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D6F55" w14:textId="2FAB2757" w:rsidR="00C00584" w:rsidRDefault="007462FC" w:rsidP="00F804C3">
      <w:pPr>
        <w:tabs>
          <w:tab w:val="left" w:pos="4733"/>
        </w:tabs>
        <w:spacing w:before="57"/>
        <w:ind w:left="1188"/>
        <w:jc w:val="center"/>
        <w:rPr>
          <w:sz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59C9EB6" wp14:editId="15EF0159">
            <wp:simplePos x="0" y="0"/>
            <wp:positionH relativeFrom="page">
              <wp:posOffset>1656282</wp:posOffset>
            </wp:positionH>
            <wp:positionV relativeFrom="paragraph">
              <wp:posOffset>-311072</wp:posOffset>
            </wp:positionV>
            <wp:extent cx="3952134" cy="1037360"/>
            <wp:effectExtent l="0" t="0" r="0" b="0"/>
            <wp:wrapNone/>
            <wp:docPr id="43298229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982297" name="Immagine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52134" cy="103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64E586" w14:textId="7FBB0DC6" w:rsidR="00C00584" w:rsidRDefault="00C00584" w:rsidP="00C00584">
      <w:pPr>
        <w:spacing w:before="57"/>
        <w:ind w:left="1188"/>
        <w:rPr>
          <w:sz w:val="40"/>
        </w:rPr>
      </w:pPr>
    </w:p>
    <w:p w14:paraId="67AB2147" w14:textId="5A49E4A9" w:rsidR="00D81702" w:rsidRDefault="00D81702" w:rsidP="001523C6">
      <w:pPr>
        <w:jc w:val="center"/>
        <w:rPr>
          <w:b/>
          <w:i/>
          <w:sz w:val="32"/>
          <w:szCs w:val="32"/>
        </w:rPr>
      </w:pPr>
    </w:p>
    <w:p w14:paraId="4B293F33" w14:textId="3F4D02FD" w:rsidR="00A845FD" w:rsidRPr="00930F41" w:rsidRDefault="00E13834" w:rsidP="00A571CB">
      <w:pPr>
        <w:jc w:val="center"/>
        <w:rPr>
          <w:b/>
          <w:i/>
          <w:sz w:val="32"/>
          <w:szCs w:val="32"/>
        </w:rPr>
      </w:pPr>
      <w:r w:rsidRPr="00930F41">
        <w:rPr>
          <w:b/>
          <w:i/>
          <w:sz w:val="32"/>
          <w:szCs w:val="32"/>
        </w:rPr>
        <w:t>NOLEGGIO</w:t>
      </w:r>
      <w:r w:rsidR="00930F41" w:rsidRPr="00930F41">
        <w:rPr>
          <w:b/>
          <w:i/>
          <w:sz w:val="32"/>
          <w:szCs w:val="32"/>
        </w:rPr>
        <w:t xml:space="preserve"> MOTO CON ASSISTENZA</w:t>
      </w:r>
      <w:r w:rsidRPr="00930F41">
        <w:rPr>
          <w:b/>
          <w:i/>
          <w:sz w:val="32"/>
          <w:szCs w:val="32"/>
        </w:rPr>
        <w:t xml:space="preserve"> </w:t>
      </w:r>
      <w:r w:rsidR="003177B1" w:rsidRPr="00930F41">
        <w:rPr>
          <w:b/>
          <w:i/>
          <w:sz w:val="32"/>
          <w:szCs w:val="32"/>
        </w:rPr>
        <w:t>TM</w:t>
      </w:r>
      <w:r w:rsidR="007462FC">
        <w:rPr>
          <w:b/>
          <w:i/>
          <w:sz w:val="32"/>
          <w:szCs w:val="32"/>
        </w:rPr>
        <w:t xml:space="preserve"> 6DAYS</w:t>
      </w:r>
      <w:r w:rsidR="003177B1" w:rsidRPr="00930F41">
        <w:rPr>
          <w:b/>
          <w:i/>
          <w:sz w:val="32"/>
          <w:szCs w:val="32"/>
        </w:rPr>
        <w:t xml:space="preserve"> 202</w:t>
      </w:r>
      <w:r w:rsidR="00DB3445">
        <w:rPr>
          <w:b/>
          <w:i/>
          <w:sz w:val="32"/>
          <w:szCs w:val="32"/>
        </w:rPr>
        <w:t>6</w:t>
      </w:r>
    </w:p>
    <w:p w14:paraId="086A5A67" w14:textId="77777777" w:rsidR="00D81702" w:rsidRPr="00930F41" w:rsidRDefault="00D81702" w:rsidP="007610DA">
      <w:pPr>
        <w:jc w:val="center"/>
        <w:rPr>
          <w:b/>
          <w:i/>
          <w:sz w:val="32"/>
          <w:szCs w:val="32"/>
        </w:rPr>
      </w:pPr>
    </w:p>
    <w:p w14:paraId="731AD0D8" w14:textId="36E25AF2" w:rsidR="007F7708" w:rsidRDefault="003177B1" w:rsidP="00D81702">
      <w:r>
        <w:t xml:space="preserve">Per la </w:t>
      </w:r>
      <w:r w:rsidR="007462FC">
        <w:t>6DAYS</w:t>
      </w:r>
      <w:r>
        <w:t xml:space="preserve"> 202</w:t>
      </w:r>
      <w:r w:rsidR="00DB3445">
        <w:t>6</w:t>
      </w:r>
      <w:r w:rsidR="00A46089">
        <w:t xml:space="preserve"> che si correrà in </w:t>
      </w:r>
      <w:r w:rsidR="00DB3445">
        <w:t>Portogallo</w:t>
      </w:r>
      <w:r w:rsidR="00A46089">
        <w:t xml:space="preserve"> (</w:t>
      </w:r>
      <w:r w:rsidR="00702A0F">
        <w:t>Grandola</w:t>
      </w:r>
      <w:r w:rsidR="00D578E1">
        <w:t xml:space="preserve">) la Boano </w:t>
      </w:r>
      <w:r w:rsidR="007462FC">
        <w:t>Racing</w:t>
      </w:r>
      <w:r w:rsidR="007F7708">
        <w:t xml:space="preserve"> in</w:t>
      </w:r>
      <w:r>
        <w:t xml:space="preserve"> collaborazione con la TM </w:t>
      </w:r>
      <w:r w:rsidR="00A336FF">
        <w:t>Moto</w:t>
      </w:r>
      <w:r w:rsidR="007F7708">
        <w:t xml:space="preserve"> propone un servizio di noleggio moto, ricambi e assistenza.</w:t>
      </w:r>
    </w:p>
    <w:p w14:paraId="66CAEDD8" w14:textId="4531D62D" w:rsidR="00BA147F" w:rsidRDefault="00BA147F" w:rsidP="00D81702">
      <w:r>
        <w:t>Le moto di</w:t>
      </w:r>
      <w:r w:rsidR="00D578E1">
        <w:t xml:space="preserve">sponibili saranno </w:t>
      </w:r>
      <w:r w:rsidR="003177B1">
        <w:t>delle TM EN</w:t>
      </w:r>
      <w:r w:rsidR="00B1123D">
        <w:t xml:space="preserve"> “</w:t>
      </w:r>
      <w:r w:rsidR="00A336FF">
        <w:t>Race</w:t>
      </w:r>
      <w:r w:rsidR="00B1123D">
        <w:t xml:space="preserve"> Limited Edition</w:t>
      </w:r>
      <w:r w:rsidR="00D14D2D">
        <w:t>”</w:t>
      </w:r>
      <w:r>
        <w:t>.</w:t>
      </w:r>
    </w:p>
    <w:p w14:paraId="12136F95" w14:textId="53328B15" w:rsidR="00BA147F" w:rsidRDefault="00BA147F" w:rsidP="00D81702">
      <w:r>
        <w:t>Il numero delle moto disponibili</w:t>
      </w:r>
      <w:r w:rsidR="00F9082B">
        <w:t xml:space="preserve"> per il noleggio è limitato a 1</w:t>
      </w:r>
      <w:r w:rsidR="007462FC">
        <w:t>0</w:t>
      </w:r>
      <w:r>
        <w:t xml:space="preserve">. </w:t>
      </w:r>
    </w:p>
    <w:p w14:paraId="0EAC6120" w14:textId="2675C605" w:rsidR="00BA147F" w:rsidRDefault="00BA147F" w:rsidP="00D81702">
      <w:r>
        <w:t>Il servizio di ass</w:t>
      </w:r>
      <w:r w:rsidR="006A6373">
        <w:t xml:space="preserve">istenza “Full” sarà limitato a </w:t>
      </w:r>
      <w:proofErr w:type="gramStart"/>
      <w:r w:rsidR="006A6373">
        <w:t>1</w:t>
      </w:r>
      <w:r w:rsidR="007462FC">
        <w:t>0</w:t>
      </w:r>
      <w:proofErr w:type="gramEnd"/>
      <w:r>
        <w:t xml:space="preserve"> posti.</w:t>
      </w:r>
    </w:p>
    <w:p w14:paraId="0616D2BC" w14:textId="22FAE7BD" w:rsidR="00BA147F" w:rsidRDefault="00BA147F" w:rsidP="00D81702">
      <w:r>
        <w:t>Il servizio ricambi s</w:t>
      </w:r>
      <w:r w:rsidR="003177B1">
        <w:t>arà aperto a tutti i piloti TM</w:t>
      </w:r>
      <w:r>
        <w:t xml:space="preserve">. </w:t>
      </w:r>
    </w:p>
    <w:p w14:paraId="349F1C10" w14:textId="50F2068B" w:rsidR="00BA147F" w:rsidRDefault="00BA147F" w:rsidP="00D81702">
      <w:r>
        <w:t>I ricambi disponib</w:t>
      </w:r>
      <w:r w:rsidR="006A6373">
        <w:t xml:space="preserve">ili </w:t>
      </w:r>
      <w:r w:rsidR="003177B1">
        <w:t>saranno per le EN</w:t>
      </w:r>
      <w:r w:rsidR="006A6373">
        <w:t xml:space="preserve"> </w:t>
      </w:r>
      <w:r w:rsidR="00F804C3">
        <w:t>202</w:t>
      </w:r>
      <w:r w:rsidR="00A336FF">
        <w:t>2</w:t>
      </w:r>
      <w:r w:rsidR="003177B1">
        <w:t>/202</w:t>
      </w:r>
      <w:r w:rsidR="007462FC">
        <w:t>6</w:t>
      </w:r>
      <w:r w:rsidR="001C0AE6">
        <w:t>.</w:t>
      </w:r>
    </w:p>
    <w:p w14:paraId="57045A44" w14:textId="77777777" w:rsidR="00BA147F" w:rsidRDefault="00BA147F" w:rsidP="00D81702"/>
    <w:p w14:paraId="5D07D558" w14:textId="206011F4" w:rsidR="00BA147F" w:rsidRPr="00F43B7E" w:rsidRDefault="003177B1" w:rsidP="00D81702">
      <w:pPr>
        <w:rPr>
          <w:b/>
          <w:i/>
          <w:lang w:val="en-US"/>
        </w:rPr>
      </w:pPr>
      <w:r w:rsidRPr="00F43B7E">
        <w:rPr>
          <w:b/>
          <w:i/>
          <w:lang w:val="en-US"/>
        </w:rPr>
        <w:t>TM EN</w:t>
      </w:r>
      <w:r w:rsidR="001C0AE6" w:rsidRPr="00F43B7E">
        <w:rPr>
          <w:b/>
          <w:i/>
          <w:lang w:val="en-US"/>
        </w:rPr>
        <w:t xml:space="preserve"> 2T e 4T</w:t>
      </w:r>
      <w:r w:rsidRPr="00F43B7E">
        <w:rPr>
          <w:b/>
          <w:i/>
          <w:lang w:val="en-US"/>
        </w:rPr>
        <w:t xml:space="preserve"> 202</w:t>
      </w:r>
      <w:r w:rsidR="00702A0F">
        <w:rPr>
          <w:b/>
          <w:i/>
          <w:lang w:val="en-US"/>
        </w:rPr>
        <w:t>7</w:t>
      </w:r>
      <w:r w:rsidR="00D14D2D" w:rsidRPr="00F43B7E">
        <w:rPr>
          <w:b/>
          <w:i/>
          <w:lang w:val="en-US"/>
        </w:rPr>
        <w:t xml:space="preserve"> </w:t>
      </w:r>
      <w:r w:rsidR="00526E3A" w:rsidRPr="00F43B7E">
        <w:rPr>
          <w:b/>
          <w:i/>
          <w:lang w:val="en-US"/>
        </w:rPr>
        <w:t>“</w:t>
      </w:r>
      <w:r w:rsidR="002606A0">
        <w:rPr>
          <w:b/>
          <w:i/>
          <w:lang w:val="en-US"/>
        </w:rPr>
        <w:t>Race</w:t>
      </w:r>
      <w:r w:rsidR="00B1123D" w:rsidRPr="00F43B7E">
        <w:rPr>
          <w:b/>
          <w:i/>
          <w:lang w:val="en-US"/>
        </w:rPr>
        <w:t xml:space="preserve"> Limited Edition</w:t>
      </w:r>
      <w:r w:rsidR="00526E3A" w:rsidRPr="00F43B7E">
        <w:rPr>
          <w:b/>
          <w:i/>
          <w:lang w:val="en-US"/>
        </w:rPr>
        <w:t>”</w:t>
      </w:r>
      <w:r w:rsidR="00BA147F" w:rsidRPr="00F43B7E">
        <w:rPr>
          <w:b/>
          <w:i/>
          <w:lang w:val="en-US"/>
        </w:rPr>
        <w:t>.</w:t>
      </w:r>
    </w:p>
    <w:p w14:paraId="1090675D" w14:textId="5B0693F7" w:rsidR="00BA147F" w:rsidRDefault="00BA147F" w:rsidP="00D81702">
      <w:r>
        <w:t>Le moto saranno disponib</w:t>
      </w:r>
      <w:r w:rsidR="003177B1">
        <w:t xml:space="preserve">ili dal </w:t>
      </w:r>
      <w:r w:rsidR="005A62FC">
        <w:t>07</w:t>
      </w:r>
      <w:r w:rsidR="003177B1">
        <w:t xml:space="preserve"> </w:t>
      </w:r>
      <w:proofErr w:type="gramStart"/>
      <w:r w:rsidR="005A62FC">
        <w:t>Ottobre</w:t>
      </w:r>
      <w:proofErr w:type="gramEnd"/>
      <w:r w:rsidR="003177B1">
        <w:t xml:space="preserve"> 202</w:t>
      </w:r>
      <w:r w:rsidR="005A62FC">
        <w:t>6</w:t>
      </w:r>
      <w:r w:rsidR="00126A94">
        <w:t xml:space="preserve"> </w:t>
      </w:r>
      <w:r w:rsidR="00A46089">
        <w:t xml:space="preserve">al Paddock di </w:t>
      </w:r>
      <w:r w:rsidR="005A62FC">
        <w:t>Grandola</w:t>
      </w:r>
      <w:r w:rsidR="006A430B">
        <w:t>.</w:t>
      </w:r>
    </w:p>
    <w:p w14:paraId="0EDA1ED3" w14:textId="3EC0B703" w:rsidR="00BA147F" w:rsidRDefault="00BA147F" w:rsidP="00D81702">
      <w:r>
        <w:t>Le moto saranno consegnate montate e pronte all’uso.</w:t>
      </w:r>
    </w:p>
    <w:p w14:paraId="60DD356E" w14:textId="4C056ACB" w:rsidR="00BA147F" w:rsidRDefault="00D14D2D" w:rsidP="00D81702">
      <w:r>
        <w:t>Oltre alla dotazione</w:t>
      </w:r>
      <w:r w:rsidR="00BA147F">
        <w:t xml:space="preserve"> </w:t>
      </w:r>
      <w:proofErr w:type="spellStart"/>
      <w:r w:rsidR="00BA147F">
        <w:t>std</w:t>
      </w:r>
      <w:proofErr w:type="spellEnd"/>
      <w:r w:rsidR="00BA147F">
        <w:t xml:space="preserve"> le moto saranno equipaggiate con:</w:t>
      </w:r>
    </w:p>
    <w:p w14:paraId="2157A051" w14:textId="77777777" w:rsidR="00BA147F" w:rsidRDefault="00BA147F" w:rsidP="00BA147F">
      <w:pPr>
        <w:numPr>
          <w:ilvl w:val="0"/>
          <w:numId w:val="3"/>
        </w:numPr>
      </w:pPr>
      <w:r>
        <w:t>Kit protezione radiatori</w:t>
      </w:r>
    </w:p>
    <w:p w14:paraId="39AE17B9" w14:textId="2A52167C" w:rsidR="00BA147F" w:rsidRDefault="00526E3A" w:rsidP="00BA147F">
      <w:pPr>
        <w:numPr>
          <w:ilvl w:val="0"/>
          <w:numId w:val="3"/>
        </w:numPr>
      </w:pPr>
      <w:r>
        <w:t>Kit grafiche “Sei Giorni”</w:t>
      </w:r>
    </w:p>
    <w:p w14:paraId="66D0D4F1" w14:textId="77777777" w:rsidR="00BA147F" w:rsidRDefault="00BA147F" w:rsidP="00BA147F">
      <w:pPr>
        <w:numPr>
          <w:ilvl w:val="0"/>
          <w:numId w:val="3"/>
        </w:numPr>
      </w:pPr>
      <w:r>
        <w:t>Paramotore PHDS Boano</w:t>
      </w:r>
    </w:p>
    <w:p w14:paraId="74861F5A" w14:textId="77777777" w:rsidR="00BA147F" w:rsidRDefault="00BA147F" w:rsidP="00BA147F">
      <w:pPr>
        <w:numPr>
          <w:ilvl w:val="0"/>
          <w:numId w:val="3"/>
        </w:numPr>
      </w:pPr>
      <w:r>
        <w:t>Protezione disco freno posteriore Boano</w:t>
      </w:r>
    </w:p>
    <w:p w14:paraId="586DBEEC" w14:textId="77777777" w:rsidR="000359AA" w:rsidRDefault="000359AA" w:rsidP="00BA147F">
      <w:pPr>
        <w:numPr>
          <w:ilvl w:val="0"/>
          <w:numId w:val="3"/>
        </w:numPr>
      </w:pPr>
      <w:r>
        <w:t>Kit tubi acqua in silicone</w:t>
      </w:r>
    </w:p>
    <w:p w14:paraId="0BDAAFD2" w14:textId="20446F3D" w:rsidR="00B1123D" w:rsidRDefault="000359AA" w:rsidP="003177B1">
      <w:pPr>
        <w:numPr>
          <w:ilvl w:val="0"/>
          <w:numId w:val="3"/>
        </w:numPr>
      </w:pPr>
      <w:r>
        <w:t>Paramani</w:t>
      </w:r>
      <w:r w:rsidR="00F804C3">
        <w:t xml:space="preserve"> e manopole</w:t>
      </w:r>
      <w:r>
        <w:t xml:space="preserve"> Circuit</w:t>
      </w:r>
    </w:p>
    <w:p w14:paraId="02AE688E" w14:textId="77EDCDB3" w:rsidR="008D0FE5" w:rsidRDefault="008D0FE5" w:rsidP="00BA147F">
      <w:pPr>
        <w:numPr>
          <w:ilvl w:val="0"/>
          <w:numId w:val="3"/>
        </w:numPr>
      </w:pPr>
      <w:r>
        <w:t>Protezione marmitta</w:t>
      </w:r>
    </w:p>
    <w:p w14:paraId="3F9B0CF6" w14:textId="74414400" w:rsidR="00D12F08" w:rsidRPr="00E62EF6" w:rsidRDefault="00E62EF6" w:rsidP="00D12F08">
      <w:pPr>
        <w:numPr>
          <w:ilvl w:val="0"/>
          <w:numId w:val="3"/>
        </w:numPr>
      </w:pPr>
      <w:r>
        <w:t xml:space="preserve">Kit </w:t>
      </w:r>
      <w:proofErr w:type="spellStart"/>
      <w:r>
        <w:t>elettroventola</w:t>
      </w:r>
      <w:proofErr w:type="spellEnd"/>
    </w:p>
    <w:p w14:paraId="5BB9659F" w14:textId="77777777" w:rsidR="00D81702" w:rsidRDefault="00D81702" w:rsidP="00D81702"/>
    <w:p w14:paraId="727C6C3C" w14:textId="3C612A81" w:rsidR="00D81702" w:rsidRPr="00D14D2D" w:rsidRDefault="00FF71E7" w:rsidP="00D81702">
      <w:pPr>
        <w:rPr>
          <w:b/>
          <w:i/>
        </w:rPr>
      </w:pPr>
      <w:r w:rsidRPr="00D14D2D">
        <w:rPr>
          <w:b/>
          <w:i/>
        </w:rPr>
        <w:t>Costo</w:t>
      </w:r>
      <w:r w:rsidR="00D81702" w:rsidRPr="00D14D2D">
        <w:rPr>
          <w:b/>
          <w:i/>
        </w:rPr>
        <w:t xml:space="preserve"> noleggio</w:t>
      </w:r>
      <w:r w:rsidR="00930F41">
        <w:rPr>
          <w:b/>
          <w:i/>
        </w:rPr>
        <w:t xml:space="preserve"> moto con assistenza</w:t>
      </w:r>
    </w:p>
    <w:p w14:paraId="2A513415" w14:textId="52104EC4" w:rsidR="00FF71E7" w:rsidRDefault="003177B1" w:rsidP="00D81702">
      <w:r>
        <w:t>TM EN</w:t>
      </w:r>
      <w:r w:rsidR="0060089D">
        <w:t xml:space="preserve"> 2</w:t>
      </w:r>
      <w:proofErr w:type="gramStart"/>
      <w:r w:rsidR="0060089D">
        <w:t>T  €</w:t>
      </w:r>
      <w:proofErr w:type="gramEnd"/>
      <w:r w:rsidR="0060089D">
        <w:t xml:space="preserve"> </w:t>
      </w:r>
      <w:r w:rsidR="00930F41">
        <w:t>4.</w:t>
      </w:r>
      <w:r w:rsidR="00F00923">
        <w:t>2</w:t>
      </w:r>
      <w:r w:rsidR="00930F41">
        <w:t>50</w:t>
      </w:r>
      <w:r w:rsidR="00FF71E7">
        <w:t>,00</w:t>
      </w:r>
      <w:r w:rsidR="006A430B">
        <w:t xml:space="preserve"> (iva esclusa)</w:t>
      </w:r>
    </w:p>
    <w:p w14:paraId="0847CDE4" w14:textId="6BF5DFDC" w:rsidR="00FF71E7" w:rsidRDefault="003177B1" w:rsidP="00D81702">
      <w:r>
        <w:t>TM EN</w:t>
      </w:r>
      <w:r w:rsidR="005B1991">
        <w:t xml:space="preserve"> 4</w:t>
      </w:r>
      <w:proofErr w:type="gramStart"/>
      <w:r w:rsidR="005B1991">
        <w:t>T  €</w:t>
      </w:r>
      <w:proofErr w:type="gramEnd"/>
      <w:r w:rsidR="005B1991">
        <w:t xml:space="preserve"> </w:t>
      </w:r>
      <w:r w:rsidR="00BF78C6">
        <w:t>4.5</w:t>
      </w:r>
      <w:r w:rsidR="00F00923">
        <w:t>5</w:t>
      </w:r>
      <w:r w:rsidR="00BF78C6">
        <w:t>0</w:t>
      </w:r>
      <w:r w:rsidR="00FF71E7">
        <w:t>,00</w:t>
      </w:r>
      <w:r w:rsidR="006A430B">
        <w:t xml:space="preserve"> (iva esclusa)</w:t>
      </w:r>
    </w:p>
    <w:p w14:paraId="012A679B" w14:textId="77777777" w:rsidR="00052114" w:rsidRDefault="00052114" w:rsidP="00D81702">
      <w:pPr>
        <w:rPr>
          <w:b/>
          <w:i/>
        </w:rPr>
      </w:pPr>
    </w:p>
    <w:p w14:paraId="68869D94" w14:textId="77777777" w:rsidR="00FF71E7" w:rsidRPr="006A430B" w:rsidRDefault="00FF71E7" w:rsidP="00D81702">
      <w:pPr>
        <w:rPr>
          <w:b/>
          <w:i/>
        </w:rPr>
      </w:pPr>
      <w:r w:rsidRPr="006A430B">
        <w:rPr>
          <w:b/>
          <w:i/>
        </w:rPr>
        <w:t>Compreso nel noleggio.</w:t>
      </w:r>
    </w:p>
    <w:p w14:paraId="0F58328D" w14:textId="77777777" w:rsidR="00FF71E7" w:rsidRDefault="00FF71E7" w:rsidP="00F20E08">
      <w:pPr>
        <w:numPr>
          <w:ilvl w:val="0"/>
          <w:numId w:val="3"/>
        </w:numPr>
      </w:pPr>
      <w:r>
        <w:t>moto per la durata della Sei Giorni</w:t>
      </w:r>
      <w:r w:rsidR="00F20E08">
        <w:t xml:space="preserve"> </w:t>
      </w:r>
    </w:p>
    <w:p w14:paraId="45980165" w14:textId="571A159A" w:rsidR="00F20E08" w:rsidRDefault="00F20E08" w:rsidP="00F20E08">
      <w:pPr>
        <w:numPr>
          <w:ilvl w:val="0"/>
          <w:numId w:val="3"/>
        </w:numPr>
      </w:pPr>
      <w:r>
        <w:t>immatricolazione e assicurazione</w:t>
      </w:r>
      <w:r w:rsidR="00F804C3">
        <w:t xml:space="preserve"> (assicurazione furto optional)</w:t>
      </w:r>
    </w:p>
    <w:p w14:paraId="737A660A" w14:textId="725ED60F" w:rsidR="00F20E08" w:rsidRDefault="00D578E1" w:rsidP="00F20E08">
      <w:pPr>
        <w:numPr>
          <w:ilvl w:val="0"/>
          <w:numId w:val="3"/>
        </w:numPr>
      </w:pPr>
      <w:r>
        <w:t xml:space="preserve">trasporto </w:t>
      </w:r>
      <w:r w:rsidR="003177B1">
        <w:t xml:space="preserve">della moto a </w:t>
      </w:r>
      <w:r w:rsidR="00F00923">
        <w:t>Grandola</w:t>
      </w:r>
      <w:r w:rsidR="00F20E08">
        <w:t xml:space="preserve"> andata e ritorno</w:t>
      </w:r>
    </w:p>
    <w:p w14:paraId="39655479" w14:textId="26545049" w:rsidR="006A430B" w:rsidRDefault="00D14D2D" w:rsidP="00D04C62">
      <w:pPr>
        <w:numPr>
          <w:ilvl w:val="0"/>
          <w:numId w:val="3"/>
        </w:numPr>
      </w:pPr>
      <w:r>
        <w:t>preparazione come sopra</w:t>
      </w:r>
      <w:r w:rsidR="00F20E08">
        <w:t xml:space="preserve"> elencato</w:t>
      </w:r>
    </w:p>
    <w:p w14:paraId="12DF34CF" w14:textId="77777777" w:rsidR="003177B1" w:rsidRDefault="003177B1" w:rsidP="006A430B"/>
    <w:p w14:paraId="7F666CFC" w14:textId="77777777" w:rsidR="006A430B" w:rsidRPr="006A430B" w:rsidRDefault="006A430B" w:rsidP="006A430B">
      <w:pPr>
        <w:rPr>
          <w:b/>
          <w:i/>
        </w:rPr>
      </w:pPr>
      <w:r w:rsidRPr="006A430B">
        <w:rPr>
          <w:b/>
          <w:i/>
        </w:rPr>
        <w:t>Prenotazione moto.</w:t>
      </w:r>
    </w:p>
    <w:p w14:paraId="7A91554C" w14:textId="76299938" w:rsidR="00625EA2" w:rsidRPr="008D0FE5" w:rsidRDefault="006A430B" w:rsidP="00F20E08">
      <w:pPr>
        <w:rPr>
          <w:b/>
          <w:i/>
        </w:rPr>
      </w:pPr>
      <w:r>
        <w:t xml:space="preserve">Per prenotare una </w:t>
      </w:r>
      <w:r w:rsidR="00AF4DD6">
        <w:t>TM</w:t>
      </w:r>
      <w:r>
        <w:t xml:space="preserve"> si prega di compilare il modulo allegato ed inviarlo via mail ad </w:t>
      </w:r>
      <w:hyperlink r:id="rId8" w:history="1">
        <w:r w:rsidR="007462FC" w:rsidRPr="009F2F1F">
          <w:rPr>
            <w:rStyle w:val="Collegamentoipertestuale"/>
          </w:rPr>
          <w:t>francesca@boano.com</w:t>
        </w:r>
      </w:hyperlink>
      <w:r>
        <w:t xml:space="preserve"> . A ricezione della vostra mail riceverete una conferma di noleggio direttamente all’indirizzo mail da voi indicato. Alla ricezione della conferma di noleggi</w:t>
      </w:r>
      <w:r w:rsidR="00D578E1">
        <w:t xml:space="preserve">o da parte di Boano </w:t>
      </w:r>
      <w:r w:rsidR="007462FC">
        <w:t>Racing</w:t>
      </w:r>
      <w:r>
        <w:t xml:space="preserve"> il cliente dovrà effettuare un bo</w:t>
      </w:r>
      <w:r w:rsidR="00993D66">
        <w:t>nifico pari al 50% dell’importo previsto per il noleggio</w:t>
      </w:r>
      <w:r>
        <w:t>. I riferimenti bancari saranno indicati nella mail di conferma.</w:t>
      </w:r>
      <w:r w:rsidR="007462FC">
        <w:t xml:space="preserve"> </w:t>
      </w:r>
      <w:r>
        <w:t>Il noleggio si riterrà confermato al ri</w:t>
      </w:r>
      <w:r w:rsidR="00A46089">
        <w:t>cevimento del bonifico bancario. Fino ad esaurimento moto.</w:t>
      </w:r>
      <w:r w:rsidR="007462FC">
        <w:t xml:space="preserve"> </w:t>
      </w:r>
      <w:r w:rsidR="00F519F1" w:rsidRPr="008D0FE5">
        <w:rPr>
          <w:i/>
        </w:rPr>
        <w:t>Le richieste dovranno p</w:t>
      </w:r>
      <w:r w:rsidR="00A46089">
        <w:rPr>
          <w:i/>
        </w:rPr>
        <w:t>ervenire entro</w:t>
      </w:r>
      <w:r w:rsidR="000F43D1">
        <w:rPr>
          <w:i/>
        </w:rPr>
        <w:t xml:space="preserve"> e non oltre</w:t>
      </w:r>
      <w:r w:rsidR="00A46089">
        <w:rPr>
          <w:i/>
        </w:rPr>
        <w:t xml:space="preserve"> il </w:t>
      </w:r>
      <w:r w:rsidR="00865AF0">
        <w:rPr>
          <w:i/>
        </w:rPr>
        <w:t>30</w:t>
      </w:r>
      <w:r w:rsidR="00A46089">
        <w:rPr>
          <w:i/>
        </w:rPr>
        <w:t xml:space="preserve"> </w:t>
      </w:r>
      <w:proofErr w:type="gramStart"/>
      <w:r w:rsidR="006B01D0">
        <w:rPr>
          <w:i/>
        </w:rPr>
        <w:t>Giugno</w:t>
      </w:r>
      <w:proofErr w:type="gramEnd"/>
      <w:r w:rsidR="00A46089">
        <w:rPr>
          <w:i/>
        </w:rPr>
        <w:t xml:space="preserve"> 202</w:t>
      </w:r>
      <w:r w:rsidR="00865AF0">
        <w:rPr>
          <w:i/>
        </w:rPr>
        <w:t>6</w:t>
      </w:r>
      <w:r w:rsidR="00F519F1" w:rsidRPr="008D0FE5">
        <w:rPr>
          <w:i/>
        </w:rPr>
        <w:t>.</w:t>
      </w:r>
      <w:r w:rsidR="00A46089">
        <w:rPr>
          <w:i/>
        </w:rPr>
        <w:t xml:space="preserve"> </w:t>
      </w:r>
      <w:r w:rsidR="00993D66" w:rsidRPr="008D0FE5">
        <w:rPr>
          <w:i/>
        </w:rPr>
        <w:t>Il primo pagamento pari al 50% dovrà essere</w:t>
      </w:r>
      <w:r w:rsidR="003177B1">
        <w:rPr>
          <w:i/>
        </w:rPr>
        <w:t xml:space="preserve"> versato </w:t>
      </w:r>
      <w:r w:rsidR="007462FC">
        <w:rPr>
          <w:i/>
        </w:rPr>
        <w:t xml:space="preserve">al momento della </w:t>
      </w:r>
      <w:proofErr w:type="gramStart"/>
      <w:r w:rsidR="007462FC">
        <w:rPr>
          <w:i/>
        </w:rPr>
        <w:t>conferma</w:t>
      </w:r>
      <w:proofErr w:type="gramEnd"/>
      <w:r w:rsidR="007462FC">
        <w:rPr>
          <w:i/>
        </w:rPr>
        <w:t xml:space="preserve"> </w:t>
      </w:r>
      <w:r w:rsidR="00993D66" w:rsidRPr="008D0FE5">
        <w:rPr>
          <w:i/>
        </w:rPr>
        <w:t xml:space="preserve">Il </w:t>
      </w:r>
      <w:r w:rsidR="00A46089">
        <w:rPr>
          <w:i/>
        </w:rPr>
        <w:t>riman</w:t>
      </w:r>
      <w:r w:rsidR="003177B1">
        <w:rPr>
          <w:i/>
        </w:rPr>
        <w:t xml:space="preserve">ente 50% entro il </w:t>
      </w:r>
      <w:r w:rsidR="007462FC">
        <w:rPr>
          <w:i/>
        </w:rPr>
        <w:t xml:space="preserve">30 </w:t>
      </w:r>
      <w:proofErr w:type="gramStart"/>
      <w:r w:rsidR="00865AF0">
        <w:rPr>
          <w:i/>
        </w:rPr>
        <w:t>Luglio</w:t>
      </w:r>
      <w:proofErr w:type="gramEnd"/>
      <w:r w:rsidR="003177B1">
        <w:rPr>
          <w:i/>
        </w:rPr>
        <w:t xml:space="preserve"> 202</w:t>
      </w:r>
      <w:r w:rsidR="00865AF0">
        <w:rPr>
          <w:i/>
        </w:rPr>
        <w:t>6</w:t>
      </w:r>
      <w:r w:rsidR="00993D66" w:rsidRPr="008D0FE5">
        <w:rPr>
          <w:i/>
        </w:rPr>
        <w:t xml:space="preserve">.Se per motivi vari il cliente vuole pagare in un’unica soluzione lo può fare </w:t>
      </w:r>
      <w:r w:rsidR="00A46089">
        <w:rPr>
          <w:i/>
        </w:rPr>
        <w:t xml:space="preserve">entro il </w:t>
      </w:r>
      <w:r w:rsidR="00DC315B">
        <w:rPr>
          <w:i/>
        </w:rPr>
        <w:t>30</w:t>
      </w:r>
      <w:r w:rsidR="007462FC">
        <w:rPr>
          <w:i/>
        </w:rPr>
        <w:t xml:space="preserve"> </w:t>
      </w:r>
      <w:proofErr w:type="gramStart"/>
      <w:r w:rsidR="007462FC">
        <w:rPr>
          <w:i/>
        </w:rPr>
        <w:t>Giugno</w:t>
      </w:r>
      <w:proofErr w:type="gramEnd"/>
      <w:r w:rsidR="00F804C3">
        <w:rPr>
          <w:i/>
        </w:rPr>
        <w:t xml:space="preserve"> </w:t>
      </w:r>
      <w:r w:rsidR="003177B1">
        <w:rPr>
          <w:i/>
        </w:rPr>
        <w:t>20</w:t>
      </w:r>
      <w:r w:rsidR="007462FC">
        <w:rPr>
          <w:i/>
        </w:rPr>
        <w:t>2</w:t>
      </w:r>
      <w:r w:rsidR="00DC315B">
        <w:rPr>
          <w:i/>
        </w:rPr>
        <w:t>6</w:t>
      </w:r>
      <w:r w:rsidR="007610DA" w:rsidRPr="008D0FE5">
        <w:rPr>
          <w:i/>
        </w:rPr>
        <w:t>.</w:t>
      </w:r>
    </w:p>
    <w:p w14:paraId="34822FE8" w14:textId="1E333574" w:rsidR="00625EA2" w:rsidRDefault="00625EA2" w:rsidP="00F20E08">
      <w:pPr>
        <w:rPr>
          <w:b/>
          <w:i/>
        </w:rPr>
      </w:pPr>
    </w:p>
    <w:p w14:paraId="049F0461" w14:textId="77777777" w:rsidR="00DC315B" w:rsidRDefault="00DC315B" w:rsidP="00F20E08">
      <w:pPr>
        <w:rPr>
          <w:b/>
          <w:i/>
        </w:rPr>
      </w:pPr>
    </w:p>
    <w:p w14:paraId="25668E5A" w14:textId="77777777" w:rsidR="00625EA2" w:rsidRDefault="00625EA2" w:rsidP="00F20E08">
      <w:pPr>
        <w:rPr>
          <w:b/>
          <w:i/>
        </w:rPr>
      </w:pPr>
    </w:p>
    <w:p w14:paraId="78594785" w14:textId="1A2FE0F6" w:rsidR="007610DA" w:rsidRDefault="007610DA" w:rsidP="00625EA2">
      <w:pPr>
        <w:rPr>
          <w:b/>
          <w:i/>
        </w:rPr>
      </w:pPr>
      <w:r>
        <w:rPr>
          <w:b/>
          <w:i/>
        </w:rPr>
        <w:lastRenderedPageBreak/>
        <w:t>Rimborso in caso di rinuncia.</w:t>
      </w:r>
    </w:p>
    <w:p w14:paraId="757B671E" w14:textId="504DC2F4" w:rsidR="007610DA" w:rsidRDefault="007610DA" w:rsidP="00625EA2">
      <w:r>
        <w:t>Saranno previsti i seguenti rimborsi solo in caso di infortunio del pilota in seguito alla presentazione di un certificato medico attestante l’impossibilità del pilota a partecipare.</w:t>
      </w:r>
    </w:p>
    <w:p w14:paraId="523CD831" w14:textId="24749F09" w:rsidR="007610DA" w:rsidRPr="008D0FE5" w:rsidRDefault="007610DA" w:rsidP="00625EA2">
      <w:pPr>
        <w:rPr>
          <w:i/>
        </w:rPr>
      </w:pPr>
      <w:r w:rsidRPr="008D0FE5">
        <w:rPr>
          <w:i/>
        </w:rPr>
        <w:t xml:space="preserve">Rimborso 30% dell’intero importo del noleggio per </w:t>
      </w:r>
      <w:r w:rsidR="003177B1">
        <w:rPr>
          <w:i/>
        </w:rPr>
        <w:t xml:space="preserve">rinuncia entro il </w:t>
      </w:r>
      <w:r w:rsidR="007C2D7A">
        <w:rPr>
          <w:i/>
        </w:rPr>
        <w:t xml:space="preserve">15 </w:t>
      </w:r>
      <w:proofErr w:type="gramStart"/>
      <w:r w:rsidR="002761DA">
        <w:rPr>
          <w:i/>
        </w:rPr>
        <w:t>Luglio</w:t>
      </w:r>
      <w:proofErr w:type="gramEnd"/>
      <w:r w:rsidR="007C2D7A">
        <w:rPr>
          <w:i/>
        </w:rPr>
        <w:t xml:space="preserve"> 202</w:t>
      </w:r>
      <w:r w:rsidR="001A1D33">
        <w:rPr>
          <w:i/>
        </w:rPr>
        <w:t>6</w:t>
      </w:r>
    </w:p>
    <w:p w14:paraId="38D8EDA0" w14:textId="7C58052A" w:rsidR="007610DA" w:rsidRPr="008D0FE5" w:rsidRDefault="007610DA" w:rsidP="00625EA2">
      <w:pPr>
        <w:rPr>
          <w:i/>
        </w:rPr>
      </w:pPr>
      <w:r w:rsidRPr="008D0FE5">
        <w:rPr>
          <w:i/>
        </w:rPr>
        <w:t>Rimborso 20% dell’intero importo del noleggio per rin</w:t>
      </w:r>
      <w:r w:rsidR="00A46089">
        <w:rPr>
          <w:i/>
        </w:rPr>
        <w:t xml:space="preserve">uncia entro il </w:t>
      </w:r>
      <w:r w:rsidR="007C2D7A">
        <w:rPr>
          <w:i/>
        </w:rPr>
        <w:t xml:space="preserve">15 </w:t>
      </w:r>
      <w:proofErr w:type="gramStart"/>
      <w:r w:rsidR="001A1D33">
        <w:rPr>
          <w:i/>
        </w:rPr>
        <w:t>Agosto</w:t>
      </w:r>
      <w:proofErr w:type="gramEnd"/>
      <w:r w:rsidR="007C2D7A">
        <w:rPr>
          <w:i/>
        </w:rPr>
        <w:t xml:space="preserve"> 202</w:t>
      </w:r>
      <w:r w:rsidR="001A1D33">
        <w:rPr>
          <w:i/>
        </w:rPr>
        <w:t>6</w:t>
      </w:r>
    </w:p>
    <w:p w14:paraId="27CE3ECF" w14:textId="6D27B00E" w:rsidR="007610DA" w:rsidRPr="008D0FE5" w:rsidRDefault="007610DA" w:rsidP="00625EA2">
      <w:pPr>
        <w:rPr>
          <w:i/>
        </w:rPr>
      </w:pPr>
      <w:r w:rsidRPr="008D0FE5">
        <w:rPr>
          <w:i/>
        </w:rPr>
        <w:t>Rimborso 10% dell’intero importo del noleg</w:t>
      </w:r>
      <w:r w:rsidR="00A46089">
        <w:rPr>
          <w:i/>
        </w:rPr>
        <w:t xml:space="preserve">gio per </w:t>
      </w:r>
      <w:r w:rsidR="003177B1">
        <w:rPr>
          <w:i/>
        </w:rPr>
        <w:t xml:space="preserve">rinuncia entro il </w:t>
      </w:r>
      <w:r w:rsidR="001A1D33">
        <w:rPr>
          <w:i/>
        </w:rPr>
        <w:t xml:space="preserve">10 </w:t>
      </w:r>
      <w:proofErr w:type="gramStart"/>
      <w:r w:rsidR="001A1D33">
        <w:rPr>
          <w:i/>
        </w:rPr>
        <w:t>Settembre</w:t>
      </w:r>
      <w:proofErr w:type="gramEnd"/>
      <w:r w:rsidR="007C2D7A">
        <w:rPr>
          <w:i/>
        </w:rPr>
        <w:t xml:space="preserve"> 202</w:t>
      </w:r>
      <w:r w:rsidR="001A1D33">
        <w:rPr>
          <w:i/>
        </w:rPr>
        <w:t>6</w:t>
      </w:r>
    </w:p>
    <w:p w14:paraId="07EA80A8" w14:textId="555DDD81" w:rsidR="007610DA" w:rsidRDefault="007610DA" w:rsidP="00625EA2">
      <w:r>
        <w:t>Il cliente firmatario del contratto può girare il suo noleggio</w:t>
      </w:r>
      <w:r w:rsidR="009302AF">
        <w:t xml:space="preserve"> ad un altro pilota che però non abbia già aderito alla stessa offerta/contratto di noleggio.</w:t>
      </w:r>
    </w:p>
    <w:p w14:paraId="5EF76EAD" w14:textId="77777777" w:rsidR="009302AF" w:rsidRPr="007610DA" w:rsidRDefault="009302AF" w:rsidP="00625EA2"/>
    <w:p w14:paraId="32EFB3C5" w14:textId="77777777" w:rsidR="00F20E08" w:rsidRPr="006A430B" w:rsidRDefault="00F20E08" w:rsidP="00625EA2">
      <w:pPr>
        <w:rPr>
          <w:b/>
          <w:i/>
        </w:rPr>
      </w:pPr>
      <w:r w:rsidRPr="006A430B">
        <w:rPr>
          <w:b/>
          <w:i/>
        </w:rPr>
        <w:t>Consegna della moto.</w:t>
      </w:r>
    </w:p>
    <w:p w14:paraId="30D05459" w14:textId="55BECF7D" w:rsidR="00F20E08" w:rsidRDefault="00F20E08" w:rsidP="00F20E08">
      <w:r>
        <w:t xml:space="preserve">Le moto saranno disponibili dal </w:t>
      </w:r>
      <w:r w:rsidR="004E63CE">
        <w:t>07</w:t>
      </w:r>
      <w:r w:rsidR="003177B1">
        <w:t xml:space="preserve"> </w:t>
      </w:r>
      <w:proofErr w:type="gramStart"/>
      <w:r w:rsidR="004E63CE">
        <w:t>Ottobre</w:t>
      </w:r>
      <w:proofErr w:type="gramEnd"/>
      <w:r w:rsidR="007C2D7A">
        <w:t xml:space="preserve"> 202</w:t>
      </w:r>
      <w:r w:rsidR="004E63CE">
        <w:t>6</w:t>
      </w:r>
      <w:r>
        <w:t xml:space="preserve"> presso il Pa</w:t>
      </w:r>
      <w:r w:rsidR="003177B1">
        <w:t>ddock dalla zona assistenza TM</w:t>
      </w:r>
      <w:r>
        <w:t xml:space="preserve"> BOANO. Al momento della consegna il pilota dovrà avere con </w:t>
      </w:r>
      <w:proofErr w:type="gramStart"/>
      <w:r>
        <w:t>se</w:t>
      </w:r>
      <w:proofErr w:type="gramEnd"/>
      <w:r>
        <w:t>:</w:t>
      </w:r>
    </w:p>
    <w:p w14:paraId="4340B49F" w14:textId="46C9E0A8" w:rsidR="00F20E08" w:rsidRDefault="00F20E08" w:rsidP="00F20E08">
      <w:pPr>
        <w:numPr>
          <w:ilvl w:val="0"/>
          <w:numId w:val="3"/>
        </w:numPr>
      </w:pPr>
      <w:r>
        <w:t>passaporto</w:t>
      </w:r>
      <w:r w:rsidR="009302AF">
        <w:t xml:space="preserve"> + patente di guida</w:t>
      </w:r>
    </w:p>
    <w:p w14:paraId="4720FAC4" w14:textId="41431D5A" w:rsidR="00F20E08" w:rsidRDefault="00F20E08" w:rsidP="009302AF">
      <w:pPr>
        <w:numPr>
          <w:ilvl w:val="0"/>
          <w:numId w:val="3"/>
        </w:numPr>
      </w:pPr>
      <w:r>
        <w:t>carta di credito</w:t>
      </w:r>
    </w:p>
    <w:p w14:paraId="574101AD" w14:textId="77777777" w:rsidR="00F20E08" w:rsidRDefault="00F20E08" w:rsidP="00F20E08">
      <w:pPr>
        <w:numPr>
          <w:ilvl w:val="0"/>
          <w:numId w:val="3"/>
        </w:numPr>
      </w:pPr>
      <w:r>
        <w:t>cauzione per la moto</w:t>
      </w:r>
    </w:p>
    <w:p w14:paraId="73EA26D5" w14:textId="77777777" w:rsidR="00883B0F" w:rsidRDefault="00883B0F" w:rsidP="00883B0F">
      <w:r>
        <w:t>Dal momento della consegna fino a fine gara la moto sarà sotto la responsabilità del pilota.</w:t>
      </w:r>
    </w:p>
    <w:p w14:paraId="3BA063F5" w14:textId="77777777" w:rsidR="00CA529B" w:rsidRDefault="00CA529B" w:rsidP="00883B0F"/>
    <w:p w14:paraId="06EE6391" w14:textId="132791BD" w:rsidR="00CA529B" w:rsidRPr="007C41D9" w:rsidRDefault="00CA529B" w:rsidP="00CA529B">
      <w:pPr>
        <w:pStyle w:val="Titolo2"/>
        <w:spacing w:before="1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7C41D9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Compreso nel Servizio Assistenza Full</w:t>
      </w:r>
    </w:p>
    <w:p w14:paraId="026E5499" w14:textId="77777777" w:rsidR="00CA529B" w:rsidRPr="004830E3" w:rsidRDefault="00CA529B" w:rsidP="00CA529B">
      <w:pPr>
        <w:pStyle w:val="Paragrafoelenco"/>
        <w:widowControl w:val="0"/>
        <w:numPr>
          <w:ilvl w:val="0"/>
          <w:numId w:val="6"/>
        </w:numPr>
        <w:tabs>
          <w:tab w:val="left" w:pos="1372"/>
          <w:tab w:val="left" w:pos="1373"/>
        </w:tabs>
        <w:autoSpaceDE w:val="0"/>
        <w:autoSpaceDN w:val="0"/>
        <w:spacing w:line="252" w:lineRule="exact"/>
        <w:contextualSpacing w:val="0"/>
      </w:pPr>
      <w:r w:rsidRPr="004830E3">
        <w:t>Accesso servizio ricambi (costo ricambi</w:t>
      </w:r>
      <w:r w:rsidRPr="004830E3">
        <w:rPr>
          <w:spacing w:val="-10"/>
        </w:rPr>
        <w:t xml:space="preserve"> </w:t>
      </w:r>
      <w:r w:rsidRPr="004830E3">
        <w:t>esclusi)</w:t>
      </w:r>
    </w:p>
    <w:p w14:paraId="5DB0176B" w14:textId="77777777" w:rsidR="00CA529B" w:rsidRPr="004830E3" w:rsidRDefault="00CA529B" w:rsidP="00CA529B">
      <w:pPr>
        <w:pStyle w:val="Paragrafoelenco"/>
        <w:widowControl w:val="0"/>
        <w:numPr>
          <w:ilvl w:val="0"/>
          <w:numId w:val="6"/>
        </w:numPr>
        <w:tabs>
          <w:tab w:val="left" w:pos="1372"/>
          <w:tab w:val="left" w:pos="1373"/>
        </w:tabs>
        <w:autoSpaceDE w:val="0"/>
        <w:autoSpaceDN w:val="0"/>
        <w:spacing w:before="1" w:line="252" w:lineRule="exact"/>
        <w:contextualSpacing w:val="0"/>
      </w:pPr>
      <w:r w:rsidRPr="004830E3">
        <w:t>Servizio assistenza come da regolamento</w:t>
      </w:r>
      <w:r w:rsidRPr="004830E3">
        <w:rPr>
          <w:spacing w:val="-11"/>
        </w:rPr>
        <w:t xml:space="preserve"> </w:t>
      </w:r>
      <w:r w:rsidRPr="004830E3">
        <w:t>FIM</w:t>
      </w:r>
    </w:p>
    <w:p w14:paraId="477F59A9" w14:textId="77777777" w:rsidR="00CA529B" w:rsidRPr="004830E3" w:rsidRDefault="00CA529B" w:rsidP="00CA529B">
      <w:pPr>
        <w:pStyle w:val="Paragrafoelenco"/>
        <w:widowControl w:val="0"/>
        <w:numPr>
          <w:ilvl w:val="0"/>
          <w:numId w:val="6"/>
        </w:numPr>
        <w:tabs>
          <w:tab w:val="left" w:pos="1372"/>
          <w:tab w:val="left" w:pos="1373"/>
        </w:tabs>
        <w:autoSpaceDE w:val="0"/>
        <w:autoSpaceDN w:val="0"/>
        <w:ind w:right="731"/>
        <w:contextualSpacing w:val="0"/>
      </w:pPr>
      <w:r w:rsidRPr="004830E3">
        <w:t>Accesso “Pit Garage TM Boano” con attrezzi (incluso smonta gomme e leve) sia al paddock che punti</w:t>
      </w:r>
      <w:r w:rsidRPr="004830E3">
        <w:rPr>
          <w:spacing w:val="-1"/>
        </w:rPr>
        <w:t xml:space="preserve"> </w:t>
      </w:r>
      <w:r w:rsidRPr="004830E3">
        <w:t>assistenza</w:t>
      </w:r>
    </w:p>
    <w:p w14:paraId="7B9F878D" w14:textId="77777777" w:rsidR="00CA529B" w:rsidRPr="004830E3" w:rsidRDefault="00CA529B" w:rsidP="00CA529B">
      <w:pPr>
        <w:pStyle w:val="Paragrafoelenco"/>
        <w:widowControl w:val="0"/>
        <w:numPr>
          <w:ilvl w:val="0"/>
          <w:numId w:val="6"/>
        </w:numPr>
        <w:tabs>
          <w:tab w:val="left" w:pos="1372"/>
          <w:tab w:val="left" w:pos="1373"/>
        </w:tabs>
        <w:autoSpaceDE w:val="0"/>
        <w:autoSpaceDN w:val="0"/>
        <w:spacing w:before="2" w:line="252" w:lineRule="exact"/>
        <w:contextualSpacing w:val="0"/>
      </w:pPr>
      <w:r w:rsidRPr="004830E3">
        <w:t>Olii e liquidi per assistenza e manutenzione forniti</w:t>
      </w:r>
      <w:r w:rsidRPr="004830E3">
        <w:rPr>
          <w:spacing w:val="-15"/>
        </w:rPr>
        <w:t xml:space="preserve"> </w:t>
      </w:r>
      <w:r w:rsidRPr="004830E3">
        <w:t xml:space="preserve">gratuitamente da </w:t>
      </w:r>
      <w:proofErr w:type="spellStart"/>
      <w:r>
        <w:t>Motorex</w:t>
      </w:r>
      <w:proofErr w:type="spellEnd"/>
    </w:p>
    <w:p w14:paraId="3220204A" w14:textId="77777777" w:rsidR="00CA529B" w:rsidRDefault="00CA529B" w:rsidP="00CA529B">
      <w:pPr>
        <w:pStyle w:val="Paragrafoelenco"/>
        <w:widowControl w:val="0"/>
        <w:numPr>
          <w:ilvl w:val="0"/>
          <w:numId w:val="6"/>
        </w:numPr>
        <w:tabs>
          <w:tab w:val="left" w:pos="1372"/>
          <w:tab w:val="left" w:pos="1373"/>
        </w:tabs>
        <w:autoSpaceDE w:val="0"/>
        <w:autoSpaceDN w:val="0"/>
        <w:spacing w:line="252" w:lineRule="exact"/>
        <w:contextualSpacing w:val="0"/>
      </w:pPr>
      <w:r>
        <w:t>Benzina per la</w:t>
      </w:r>
      <w:r>
        <w:rPr>
          <w:spacing w:val="-3"/>
        </w:rPr>
        <w:t xml:space="preserve"> </w:t>
      </w:r>
      <w:r>
        <w:t>gara</w:t>
      </w:r>
    </w:p>
    <w:p w14:paraId="1583784C" w14:textId="77777777" w:rsidR="00CA529B" w:rsidRDefault="00CA529B" w:rsidP="00CA529B">
      <w:pPr>
        <w:pStyle w:val="Paragrafoelenco"/>
        <w:widowControl w:val="0"/>
        <w:numPr>
          <w:ilvl w:val="0"/>
          <w:numId w:val="6"/>
        </w:numPr>
        <w:tabs>
          <w:tab w:val="left" w:pos="1372"/>
          <w:tab w:val="left" w:pos="1373"/>
        </w:tabs>
        <w:autoSpaceDE w:val="0"/>
        <w:autoSpaceDN w:val="0"/>
        <w:spacing w:before="1" w:line="252" w:lineRule="exact"/>
        <w:contextualSpacing w:val="0"/>
      </w:pPr>
      <w:proofErr w:type="spellStart"/>
      <w:r>
        <w:t>Disponibilià</w:t>
      </w:r>
      <w:proofErr w:type="spellEnd"/>
      <w:r>
        <w:t xml:space="preserve"> di tecnici per</w:t>
      </w:r>
      <w:r>
        <w:rPr>
          <w:spacing w:val="-7"/>
        </w:rPr>
        <w:t xml:space="preserve"> </w:t>
      </w:r>
      <w:r>
        <w:t>supporto</w:t>
      </w:r>
    </w:p>
    <w:p w14:paraId="6FAAC509" w14:textId="77777777" w:rsidR="00CA529B" w:rsidRPr="004830E3" w:rsidRDefault="00CA529B" w:rsidP="00CA529B">
      <w:pPr>
        <w:pStyle w:val="Paragrafoelenco"/>
        <w:widowControl w:val="0"/>
        <w:numPr>
          <w:ilvl w:val="0"/>
          <w:numId w:val="6"/>
        </w:numPr>
        <w:tabs>
          <w:tab w:val="left" w:pos="1372"/>
          <w:tab w:val="left" w:pos="1373"/>
        </w:tabs>
        <w:autoSpaceDE w:val="0"/>
        <w:autoSpaceDN w:val="0"/>
        <w:spacing w:line="252" w:lineRule="exact"/>
        <w:contextualSpacing w:val="0"/>
      </w:pPr>
      <w:r w:rsidRPr="004830E3">
        <w:t>Fornitura cassa per depositare eventuale materiale personale per assistenza al</w:t>
      </w:r>
      <w:r w:rsidRPr="004830E3">
        <w:rPr>
          <w:spacing w:val="-24"/>
        </w:rPr>
        <w:t xml:space="preserve"> </w:t>
      </w:r>
      <w:r w:rsidRPr="004830E3">
        <w:t>Paddock</w:t>
      </w:r>
    </w:p>
    <w:p w14:paraId="0555EAC7" w14:textId="77777777" w:rsidR="00CA529B" w:rsidRPr="004830E3" w:rsidRDefault="00CA529B" w:rsidP="00CA529B">
      <w:pPr>
        <w:pStyle w:val="Paragrafoelenco"/>
        <w:widowControl w:val="0"/>
        <w:numPr>
          <w:ilvl w:val="0"/>
          <w:numId w:val="6"/>
        </w:numPr>
        <w:tabs>
          <w:tab w:val="left" w:pos="1372"/>
          <w:tab w:val="left" w:pos="1373"/>
        </w:tabs>
        <w:autoSpaceDE w:val="0"/>
        <w:autoSpaceDN w:val="0"/>
        <w:spacing w:line="252" w:lineRule="exact"/>
        <w:contextualSpacing w:val="0"/>
      </w:pPr>
      <w:r w:rsidRPr="004830E3">
        <w:t>Trasporto effetti personali (guanti, occhiali, energetici, abbigliamento) ad assistenza in</w:t>
      </w:r>
      <w:r w:rsidRPr="004830E3">
        <w:rPr>
          <w:spacing w:val="-23"/>
        </w:rPr>
        <w:t xml:space="preserve"> </w:t>
      </w:r>
      <w:r w:rsidRPr="004830E3">
        <w:t>gara</w:t>
      </w:r>
    </w:p>
    <w:p w14:paraId="4C1C7530" w14:textId="77777777" w:rsidR="00CA529B" w:rsidRPr="00C0635C" w:rsidRDefault="00CA529B" w:rsidP="00CA529B">
      <w:pPr>
        <w:pStyle w:val="Paragrafoelenco"/>
        <w:widowControl w:val="0"/>
        <w:numPr>
          <w:ilvl w:val="0"/>
          <w:numId w:val="6"/>
        </w:numPr>
        <w:tabs>
          <w:tab w:val="left" w:pos="1372"/>
          <w:tab w:val="left" w:pos="1373"/>
        </w:tabs>
        <w:autoSpaceDE w:val="0"/>
        <w:autoSpaceDN w:val="0"/>
        <w:spacing w:line="252" w:lineRule="exact"/>
        <w:contextualSpacing w:val="0"/>
      </w:pPr>
      <w:r w:rsidRPr="00C0635C">
        <w:t>Servizio sospensioni</w:t>
      </w:r>
      <w:r w:rsidRPr="00C0635C">
        <w:rPr>
          <w:spacing w:val="-2"/>
        </w:rPr>
        <w:t xml:space="preserve"> TM Moto - </w:t>
      </w:r>
      <w:r w:rsidRPr="00C0635C">
        <w:t>Boano</w:t>
      </w:r>
    </w:p>
    <w:p w14:paraId="7AC8824F" w14:textId="77777777" w:rsidR="00CA529B" w:rsidRPr="004830E3" w:rsidRDefault="00CA529B" w:rsidP="00CA529B">
      <w:pPr>
        <w:pStyle w:val="Paragrafoelenco"/>
        <w:widowControl w:val="0"/>
        <w:numPr>
          <w:ilvl w:val="0"/>
          <w:numId w:val="6"/>
        </w:numPr>
        <w:tabs>
          <w:tab w:val="left" w:pos="1371"/>
          <w:tab w:val="left" w:pos="1373"/>
        </w:tabs>
        <w:autoSpaceDE w:val="0"/>
        <w:autoSpaceDN w:val="0"/>
        <w:spacing w:line="252" w:lineRule="exact"/>
        <w:contextualSpacing w:val="0"/>
      </w:pPr>
      <w:r w:rsidRPr="004830E3">
        <w:t>Info point gara classifiche presso Area TM</w:t>
      </w:r>
      <w:r w:rsidRPr="004830E3">
        <w:rPr>
          <w:spacing w:val="-12"/>
        </w:rPr>
        <w:t xml:space="preserve"> </w:t>
      </w:r>
      <w:r w:rsidRPr="004830E3">
        <w:t>Paddock</w:t>
      </w:r>
    </w:p>
    <w:p w14:paraId="793C02A9" w14:textId="77777777" w:rsidR="00CA529B" w:rsidRPr="004830E3" w:rsidRDefault="00CA529B" w:rsidP="00CA529B">
      <w:pPr>
        <w:pStyle w:val="Paragrafoelenco"/>
        <w:widowControl w:val="0"/>
        <w:numPr>
          <w:ilvl w:val="0"/>
          <w:numId w:val="6"/>
        </w:numPr>
        <w:tabs>
          <w:tab w:val="left" w:pos="1371"/>
          <w:tab w:val="left" w:pos="1372"/>
        </w:tabs>
        <w:autoSpaceDE w:val="0"/>
        <w:autoSpaceDN w:val="0"/>
        <w:spacing w:before="2" w:line="252" w:lineRule="exact"/>
        <w:ind w:left="1371"/>
        <w:contextualSpacing w:val="0"/>
      </w:pPr>
      <w:r w:rsidRPr="004830E3">
        <w:t xml:space="preserve">Acqua, </w:t>
      </w:r>
      <w:proofErr w:type="gramStart"/>
      <w:r w:rsidRPr="004830E3">
        <w:t>snack</w:t>
      </w:r>
      <w:proofErr w:type="gramEnd"/>
      <w:r w:rsidRPr="004830E3">
        <w:t>, frutta presso i punti assistenza in</w:t>
      </w:r>
      <w:r w:rsidRPr="004830E3">
        <w:rPr>
          <w:spacing w:val="-16"/>
        </w:rPr>
        <w:t xml:space="preserve"> </w:t>
      </w:r>
      <w:r w:rsidRPr="004830E3">
        <w:t>gara</w:t>
      </w:r>
    </w:p>
    <w:p w14:paraId="0E3F183D" w14:textId="77777777" w:rsidR="00CA529B" w:rsidRPr="004830E3" w:rsidRDefault="00CA529B" w:rsidP="00CA529B">
      <w:pPr>
        <w:pStyle w:val="Paragrafoelenco"/>
        <w:widowControl w:val="0"/>
        <w:numPr>
          <w:ilvl w:val="0"/>
          <w:numId w:val="6"/>
        </w:numPr>
        <w:tabs>
          <w:tab w:val="left" w:pos="1371"/>
          <w:tab w:val="left" w:pos="1372"/>
        </w:tabs>
        <w:autoSpaceDE w:val="0"/>
        <w:autoSpaceDN w:val="0"/>
        <w:spacing w:line="252" w:lineRule="exact"/>
        <w:ind w:left="1371"/>
        <w:contextualSpacing w:val="0"/>
      </w:pPr>
      <w:r w:rsidRPr="004830E3">
        <w:t>Servizio filtri aria secondo necessità in punti assistenza in</w:t>
      </w:r>
      <w:r w:rsidRPr="004830E3">
        <w:rPr>
          <w:spacing w:val="-14"/>
        </w:rPr>
        <w:t xml:space="preserve"> </w:t>
      </w:r>
      <w:r w:rsidRPr="004830E3">
        <w:t>gara</w:t>
      </w:r>
    </w:p>
    <w:p w14:paraId="2591A5F7" w14:textId="77777777" w:rsidR="00CA529B" w:rsidRPr="004830E3" w:rsidRDefault="00CA529B" w:rsidP="00CA529B">
      <w:pPr>
        <w:pStyle w:val="Paragrafoelenco"/>
        <w:widowControl w:val="0"/>
        <w:numPr>
          <w:ilvl w:val="0"/>
          <w:numId w:val="6"/>
        </w:numPr>
        <w:tabs>
          <w:tab w:val="left" w:pos="1371"/>
          <w:tab w:val="left" w:pos="1372"/>
        </w:tabs>
        <w:autoSpaceDE w:val="0"/>
        <w:autoSpaceDN w:val="0"/>
        <w:spacing w:line="252" w:lineRule="exact"/>
        <w:ind w:left="1371"/>
        <w:contextualSpacing w:val="0"/>
      </w:pPr>
      <w:r w:rsidRPr="004830E3">
        <w:t>Settaggio e supporto preparazione moto</w:t>
      </w:r>
      <w:r w:rsidRPr="004830E3">
        <w:rPr>
          <w:spacing w:val="-13"/>
        </w:rPr>
        <w:t xml:space="preserve"> </w:t>
      </w:r>
      <w:proofErr w:type="spellStart"/>
      <w:r w:rsidRPr="004830E3">
        <w:t>pre</w:t>
      </w:r>
      <w:proofErr w:type="spellEnd"/>
      <w:r w:rsidRPr="004830E3">
        <w:t>-gara</w:t>
      </w:r>
    </w:p>
    <w:p w14:paraId="5F98CB59" w14:textId="77777777" w:rsidR="00CA529B" w:rsidRPr="004830E3" w:rsidRDefault="00CA529B" w:rsidP="00CA529B">
      <w:pPr>
        <w:pStyle w:val="Corpotesto"/>
        <w:spacing w:before="4"/>
        <w:rPr>
          <w:sz w:val="24"/>
          <w:lang w:val="it-IT"/>
        </w:rPr>
      </w:pPr>
    </w:p>
    <w:p w14:paraId="03BDEE47" w14:textId="77777777" w:rsidR="00CA529B" w:rsidRPr="007C41D9" w:rsidRDefault="00CA529B" w:rsidP="00CA529B">
      <w:pPr>
        <w:pStyle w:val="Titolo2"/>
        <w:spacing w:before="1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7C41D9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Pit Garage TM Boano Paddock.</w:t>
      </w:r>
    </w:p>
    <w:p w14:paraId="286ABE36" w14:textId="77777777" w:rsidR="00CA529B" w:rsidRPr="004830E3" w:rsidRDefault="00CA529B" w:rsidP="00CA529B">
      <w:pPr>
        <w:pStyle w:val="Corpotesto"/>
        <w:ind w:left="652" w:right="785"/>
        <w:rPr>
          <w:lang w:val="it-IT"/>
        </w:rPr>
      </w:pPr>
      <w:r w:rsidRPr="004830E3">
        <w:rPr>
          <w:lang w:val="it-IT"/>
        </w:rPr>
        <w:t>Al punto assistenza TM Boano presso il Paddock della gara verranno allestiti 5 “Pit Garage” con gli attrezzi fondamentali per la manutenzione incluso smonta gomme, leve, olii e liquidi necessari.</w:t>
      </w:r>
    </w:p>
    <w:p w14:paraId="220FDBBC" w14:textId="77777777" w:rsidR="00CA529B" w:rsidRPr="004830E3" w:rsidRDefault="00CA529B" w:rsidP="00CA529B">
      <w:pPr>
        <w:pStyle w:val="Corpotesto"/>
        <w:spacing w:before="2"/>
        <w:ind w:left="652"/>
        <w:rPr>
          <w:lang w:val="it-IT"/>
        </w:rPr>
      </w:pPr>
      <w:r w:rsidRPr="004830E3">
        <w:rPr>
          <w:lang w:val="it-IT"/>
        </w:rPr>
        <w:t>Saranno a disposizione i tecnici TM Boano per consigli e suggerimenti.</w:t>
      </w:r>
    </w:p>
    <w:p w14:paraId="556D8506" w14:textId="77777777" w:rsidR="00CA529B" w:rsidRPr="004830E3" w:rsidRDefault="00CA529B" w:rsidP="00CA529B">
      <w:pPr>
        <w:pStyle w:val="Corpotesto"/>
        <w:spacing w:before="1"/>
        <w:rPr>
          <w:sz w:val="24"/>
          <w:lang w:val="it-IT"/>
        </w:rPr>
      </w:pPr>
    </w:p>
    <w:p w14:paraId="65952D31" w14:textId="77777777" w:rsidR="00CA529B" w:rsidRPr="007C41D9" w:rsidRDefault="00CA529B" w:rsidP="00CA529B">
      <w:pPr>
        <w:pStyle w:val="Titolo2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7C41D9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Pit Garage TM Boano in gara</w:t>
      </w:r>
    </w:p>
    <w:p w14:paraId="26F38DDD" w14:textId="77777777" w:rsidR="00CA529B" w:rsidRPr="004830E3" w:rsidRDefault="00CA529B" w:rsidP="00CA529B">
      <w:pPr>
        <w:pStyle w:val="Corpotesto"/>
        <w:ind w:left="652" w:right="865"/>
        <w:rPr>
          <w:lang w:val="it-IT"/>
        </w:rPr>
      </w:pPr>
      <w:r w:rsidRPr="004830E3">
        <w:rPr>
          <w:lang w:val="it-IT"/>
        </w:rPr>
        <w:t xml:space="preserve">Ad ogni punto assistenza previsto della gara verranno allestiti 2 “Pit Garage” con gli attrezzi fondamentali per la manutenzione, olii e liquidi necessari, acqua, frutta e </w:t>
      </w:r>
      <w:proofErr w:type="gramStart"/>
      <w:r w:rsidRPr="004830E3">
        <w:rPr>
          <w:lang w:val="it-IT"/>
        </w:rPr>
        <w:t>snack</w:t>
      </w:r>
      <w:proofErr w:type="gramEnd"/>
      <w:r w:rsidRPr="004830E3">
        <w:rPr>
          <w:lang w:val="it-IT"/>
        </w:rPr>
        <w:t>. Le aree TM Boano saranno riconoscibili tramite le tende e bandiere personalizzate TM Boano. Saranno a disposizione i tecnici TM Boano per consigli e suggerimenti. Ai “Pit Garage” potranno accedere solo i piloti che avranno aderito al servizio Assistenza full. Saranno a disposizione i tecnici TM Boano per consigli e suggerimenti.</w:t>
      </w:r>
    </w:p>
    <w:p w14:paraId="689621B0" w14:textId="77777777" w:rsidR="00CA529B" w:rsidRPr="004830E3" w:rsidRDefault="00CA529B" w:rsidP="00CA529B">
      <w:pPr>
        <w:pStyle w:val="Corpotesto"/>
        <w:spacing w:before="3"/>
        <w:rPr>
          <w:sz w:val="24"/>
          <w:lang w:val="it-IT"/>
        </w:rPr>
      </w:pPr>
    </w:p>
    <w:p w14:paraId="629744F0" w14:textId="77777777" w:rsidR="00CA529B" w:rsidRPr="0018183B" w:rsidRDefault="00CA529B" w:rsidP="00CA529B">
      <w:pPr>
        <w:pStyle w:val="Titolo2"/>
        <w:spacing w:before="1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18183B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Trasporto cassa con effetti personali</w:t>
      </w:r>
    </w:p>
    <w:p w14:paraId="603C8985" w14:textId="77777777" w:rsidR="00CA529B" w:rsidRPr="004830E3" w:rsidRDefault="00CA529B" w:rsidP="00CA529B">
      <w:pPr>
        <w:pStyle w:val="Corpotesto"/>
        <w:ind w:left="652" w:right="840"/>
        <w:rPr>
          <w:lang w:val="it-IT"/>
        </w:rPr>
      </w:pPr>
      <w:r w:rsidRPr="004830E3">
        <w:rPr>
          <w:lang w:val="it-IT"/>
        </w:rPr>
        <w:t>Eventuali cassette con effetti personali (guanti, occhiali, energy drink, ecc.) dovranno essere consegnate entro le ore 18 del giorno precedente con sopra ben evidenziato numero di gara e punto assistenza destinato.</w:t>
      </w:r>
    </w:p>
    <w:p w14:paraId="0D74A775" w14:textId="77777777" w:rsidR="00CA529B" w:rsidRPr="004830E3" w:rsidRDefault="00CA529B" w:rsidP="00CA529B">
      <w:pPr>
        <w:sectPr w:rsidR="00CA529B" w:rsidRPr="004830E3" w:rsidSect="007462FC">
          <w:footerReference w:type="default" r:id="rId9"/>
          <w:pgSz w:w="11910" w:h="16840"/>
          <w:pgMar w:top="1417" w:right="1134" w:bottom="1134" w:left="1134" w:header="720" w:footer="1091" w:gutter="0"/>
          <w:cols w:space="720"/>
          <w:docGrid w:linePitch="326"/>
        </w:sectPr>
      </w:pPr>
    </w:p>
    <w:p w14:paraId="4F48FBCF" w14:textId="77777777" w:rsidR="00CA529B" w:rsidRPr="0018183B" w:rsidRDefault="00CA529B" w:rsidP="00CA529B">
      <w:pPr>
        <w:pStyle w:val="Titolo2"/>
        <w:spacing w:before="76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18183B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lastRenderedPageBreak/>
        <w:t>Tessera accesso “Pit Garage TM Boano”</w:t>
      </w:r>
    </w:p>
    <w:p w14:paraId="3DF118E7" w14:textId="77777777" w:rsidR="00CA529B" w:rsidRPr="004830E3" w:rsidRDefault="00CA529B" w:rsidP="00CA529B">
      <w:pPr>
        <w:pStyle w:val="Corpotesto"/>
        <w:ind w:left="652" w:right="1017"/>
        <w:rPr>
          <w:lang w:val="it-IT"/>
        </w:rPr>
      </w:pPr>
      <w:r w:rsidRPr="004830E3">
        <w:rPr>
          <w:lang w:val="it-IT"/>
        </w:rPr>
        <w:t xml:space="preserve">Una tessera riportante numero e nome del pilota dovrà essere ritirata nei giorni precedenti la gara presso il punto assistenza al Paddock. Il pilota dovrà avere con </w:t>
      </w:r>
      <w:proofErr w:type="gramStart"/>
      <w:r w:rsidRPr="004830E3">
        <w:rPr>
          <w:lang w:val="it-IT"/>
        </w:rPr>
        <w:t>se</w:t>
      </w:r>
      <w:proofErr w:type="gramEnd"/>
      <w:r w:rsidRPr="004830E3">
        <w:rPr>
          <w:lang w:val="it-IT"/>
        </w:rPr>
        <w:t xml:space="preserve"> la tessera per tutta la durata della gara.</w:t>
      </w:r>
    </w:p>
    <w:p w14:paraId="6555348D" w14:textId="77777777" w:rsidR="00CA529B" w:rsidRPr="004830E3" w:rsidRDefault="00CA529B" w:rsidP="00CA529B">
      <w:pPr>
        <w:pStyle w:val="Corpotesto"/>
        <w:spacing w:before="4"/>
        <w:rPr>
          <w:sz w:val="24"/>
          <w:lang w:val="it-IT"/>
        </w:rPr>
      </w:pPr>
    </w:p>
    <w:p w14:paraId="5CE0E178" w14:textId="28532388" w:rsidR="00F20E08" w:rsidRPr="006A430B" w:rsidRDefault="00F20E08" w:rsidP="00F20E08">
      <w:pPr>
        <w:rPr>
          <w:b/>
          <w:i/>
        </w:rPr>
      </w:pPr>
      <w:r w:rsidRPr="006A430B">
        <w:rPr>
          <w:b/>
          <w:i/>
        </w:rPr>
        <w:t>Cauzione</w:t>
      </w:r>
      <w:r w:rsidR="006A430B" w:rsidRPr="006A430B">
        <w:rPr>
          <w:b/>
          <w:i/>
        </w:rPr>
        <w:t xml:space="preserve"> moto e ricambi tramite Dealer o I</w:t>
      </w:r>
      <w:r w:rsidR="003177B1">
        <w:rPr>
          <w:b/>
          <w:i/>
        </w:rPr>
        <w:t>mportatore TM Racing</w:t>
      </w:r>
      <w:r w:rsidRPr="006A430B">
        <w:rPr>
          <w:b/>
          <w:i/>
        </w:rPr>
        <w:t>.</w:t>
      </w:r>
    </w:p>
    <w:p w14:paraId="3A3696A1" w14:textId="77777777" w:rsidR="00F20E08" w:rsidRDefault="00F20E08" w:rsidP="00F20E08">
      <w:r>
        <w:t>Il dealer o importatore del pilota potrà garantire la copertura della cauzione del proprio pilota tramite:</w:t>
      </w:r>
    </w:p>
    <w:p w14:paraId="5B3D76C1" w14:textId="77777777" w:rsidR="00F20E08" w:rsidRDefault="00F20E08" w:rsidP="006A430B">
      <w:pPr>
        <w:numPr>
          <w:ilvl w:val="0"/>
          <w:numId w:val="3"/>
        </w:numPr>
      </w:pPr>
      <w:r>
        <w:t>pre-autorizzazione con carta di credito</w:t>
      </w:r>
    </w:p>
    <w:p w14:paraId="6001A2E7" w14:textId="77777777" w:rsidR="006A430B" w:rsidRDefault="006A430B" w:rsidP="006A430B">
      <w:pPr>
        <w:numPr>
          <w:ilvl w:val="0"/>
          <w:numId w:val="3"/>
        </w:numPr>
      </w:pPr>
      <w:r>
        <w:t>garanzia bancaria</w:t>
      </w:r>
    </w:p>
    <w:p w14:paraId="32A5B65C" w14:textId="77777777" w:rsidR="006B32F9" w:rsidRDefault="006A430B" w:rsidP="006A430B">
      <w:r w:rsidRPr="004C5723">
        <w:t xml:space="preserve">La copertura della cauzione dovrà pervenire entro il </w:t>
      </w:r>
      <w:r w:rsidR="00D578E1" w:rsidRPr="004C5723">
        <w:rPr>
          <w:b/>
          <w:i/>
        </w:rPr>
        <w:t>30</w:t>
      </w:r>
      <w:r w:rsidR="00126A94" w:rsidRPr="004C5723">
        <w:rPr>
          <w:b/>
          <w:i/>
        </w:rPr>
        <w:t xml:space="preserve"> </w:t>
      </w:r>
      <w:proofErr w:type="gramStart"/>
      <w:r w:rsidR="0059093E">
        <w:rPr>
          <w:b/>
          <w:i/>
        </w:rPr>
        <w:t>Settembre</w:t>
      </w:r>
      <w:proofErr w:type="gramEnd"/>
      <w:r w:rsidR="000676FC" w:rsidRPr="004C5723">
        <w:rPr>
          <w:b/>
          <w:i/>
        </w:rPr>
        <w:t xml:space="preserve"> 202</w:t>
      </w:r>
      <w:r w:rsidR="0059093E">
        <w:rPr>
          <w:b/>
          <w:i/>
        </w:rPr>
        <w:t>6</w:t>
      </w:r>
      <w:r w:rsidRPr="004C5723">
        <w:t>.</w:t>
      </w:r>
      <w:r w:rsidR="005403EC" w:rsidRPr="004C5723">
        <w:t xml:space="preserve"> </w:t>
      </w:r>
      <w:r w:rsidR="004C5723" w:rsidRPr="004C5723">
        <w:t xml:space="preserve">La cauzione sarà di </w:t>
      </w:r>
    </w:p>
    <w:p w14:paraId="618E04F2" w14:textId="4B36D29E" w:rsidR="006A430B" w:rsidRDefault="004C5723" w:rsidP="006A430B">
      <w:pPr>
        <w:rPr>
          <w:i/>
        </w:rPr>
      </w:pPr>
      <w:r w:rsidRPr="004C5723">
        <w:t>€ 5</w:t>
      </w:r>
      <w:r w:rsidR="00191BD9" w:rsidRPr="004C5723">
        <w:t>00,00 per i ricambi utilizzati in gara.</w:t>
      </w:r>
      <w:r w:rsidR="009302AF" w:rsidRPr="004C5723">
        <w:t xml:space="preserve"> </w:t>
      </w:r>
      <w:r w:rsidR="00191BD9" w:rsidRPr="004C5723">
        <w:t>La cauzione</w:t>
      </w:r>
      <w:r w:rsidR="005403EC" w:rsidRPr="004C5723">
        <w:t xml:space="preserve"> sarà di € 5.000,00 per la moto oppure il dealer può stipulare </w:t>
      </w:r>
      <w:proofErr w:type="gramStart"/>
      <w:r w:rsidR="005403EC" w:rsidRPr="004C5723">
        <w:t>un assicurazione</w:t>
      </w:r>
      <w:proofErr w:type="gramEnd"/>
      <w:r w:rsidR="005403EC" w:rsidRPr="004C5723">
        <w:t xml:space="preserve"> contro il furto e incendio al costo di € 300,00 con una franchigia di € 1.000,00.</w:t>
      </w:r>
      <w:r w:rsidR="005403EC">
        <w:t xml:space="preserve"> </w:t>
      </w:r>
      <w:r w:rsidR="00883B0F">
        <w:t>La cauzi</w:t>
      </w:r>
      <w:r w:rsidR="00D578E1">
        <w:t>one verr</w:t>
      </w:r>
      <w:r w:rsidR="00126A94">
        <w:t xml:space="preserve">à </w:t>
      </w:r>
      <w:r w:rsidR="000676FC">
        <w:t>resti</w:t>
      </w:r>
      <w:r w:rsidR="003177B1">
        <w:t xml:space="preserve">tuita entro il 30 </w:t>
      </w:r>
      <w:proofErr w:type="gramStart"/>
      <w:r w:rsidR="007C2D7A">
        <w:t>Ottobre</w:t>
      </w:r>
      <w:proofErr w:type="gramEnd"/>
      <w:r w:rsidR="003177B1">
        <w:t xml:space="preserve"> 202</w:t>
      </w:r>
      <w:r w:rsidR="006B32F9">
        <w:t>6</w:t>
      </w:r>
      <w:r w:rsidR="00883B0F">
        <w:t xml:space="preserve"> decurtata eventualmente dell’importo dei ricambi utilizzati dal pilota.</w:t>
      </w:r>
      <w:r w:rsidR="00A3368D">
        <w:t xml:space="preserve"> </w:t>
      </w:r>
      <w:r w:rsidR="006A430B">
        <w:t>La cauzio</w:t>
      </w:r>
      <w:r w:rsidR="00D9793F">
        <w:t>ne non verrà restituita in caso di</w:t>
      </w:r>
      <w:r w:rsidR="007141B2">
        <w:t xml:space="preserve"> furto/incendio o</w:t>
      </w:r>
      <w:r w:rsidR="006A430B">
        <w:t xml:space="preserve"> </w:t>
      </w:r>
      <w:r w:rsidR="00883B0F">
        <w:t>gravi danni per negligenza del pilota.</w:t>
      </w:r>
      <w:r w:rsidR="009302AF">
        <w:t xml:space="preserve"> </w:t>
      </w:r>
      <w:r w:rsidR="006A430B" w:rsidRPr="008D0FE5">
        <w:rPr>
          <w:i/>
        </w:rPr>
        <w:t>In caso di mancata ricezione della cauzione non potrà essere consegnata la moto.</w:t>
      </w:r>
    </w:p>
    <w:p w14:paraId="460ED4AC" w14:textId="77777777" w:rsidR="00A571CB" w:rsidRDefault="00A571CB" w:rsidP="00883B0F">
      <w:pPr>
        <w:rPr>
          <w:b/>
          <w:i/>
        </w:rPr>
      </w:pPr>
    </w:p>
    <w:p w14:paraId="356817E8" w14:textId="77777777" w:rsidR="00883B0F" w:rsidRPr="006A430B" w:rsidRDefault="00883B0F" w:rsidP="00883B0F">
      <w:pPr>
        <w:rPr>
          <w:b/>
          <w:i/>
        </w:rPr>
      </w:pPr>
      <w:r w:rsidRPr="006A430B">
        <w:rPr>
          <w:b/>
          <w:i/>
        </w:rPr>
        <w:t>Cau</w:t>
      </w:r>
      <w:r w:rsidR="00FF3CCB">
        <w:rPr>
          <w:b/>
          <w:i/>
        </w:rPr>
        <w:t>zione moto e ricambi diretti dal pilota</w:t>
      </w:r>
      <w:r w:rsidRPr="006A430B">
        <w:rPr>
          <w:b/>
          <w:i/>
        </w:rPr>
        <w:t>.</w:t>
      </w:r>
    </w:p>
    <w:p w14:paraId="7569DE71" w14:textId="7A344BF8" w:rsidR="00883B0F" w:rsidRDefault="00D14D2D" w:rsidP="00883B0F">
      <w:r>
        <w:t>Il</w:t>
      </w:r>
      <w:r w:rsidR="00883B0F">
        <w:t xml:space="preserve"> pilota potrà garantire la copertura d</w:t>
      </w:r>
      <w:r>
        <w:t>ella cauzione</w:t>
      </w:r>
      <w:r w:rsidR="00883B0F">
        <w:t xml:space="preserve"> tramite:</w:t>
      </w:r>
    </w:p>
    <w:p w14:paraId="798799F8" w14:textId="77777777" w:rsidR="00883B0F" w:rsidRDefault="00883B0F" w:rsidP="00883B0F">
      <w:pPr>
        <w:numPr>
          <w:ilvl w:val="0"/>
          <w:numId w:val="3"/>
        </w:numPr>
      </w:pPr>
      <w:r>
        <w:t>pre-autorizzazione con carta di credito</w:t>
      </w:r>
    </w:p>
    <w:p w14:paraId="622AC849" w14:textId="77777777" w:rsidR="00883B0F" w:rsidRDefault="00883B0F" w:rsidP="00883B0F">
      <w:pPr>
        <w:numPr>
          <w:ilvl w:val="0"/>
          <w:numId w:val="3"/>
        </w:numPr>
      </w:pPr>
      <w:r>
        <w:t>garanzia bancaria</w:t>
      </w:r>
    </w:p>
    <w:p w14:paraId="22F03F3F" w14:textId="02C88FB4" w:rsidR="005403EC" w:rsidRDefault="00883B0F" w:rsidP="005403EC">
      <w:pPr>
        <w:rPr>
          <w:i/>
        </w:rPr>
      </w:pPr>
      <w:r w:rsidRPr="00603459">
        <w:t xml:space="preserve">La copertura della cauzione dovrà pervenire entro il </w:t>
      </w:r>
      <w:r w:rsidR="00D578E1" w:rsidRPr="00603459">
        <w:rPr>
          <w:b/>
          <w:i/>
        </w:rPr>
        <w:t>30</w:t>
      </w:r>
      <w:r w:rsidR="00126A94" w:rsidRPr="00603459">
        <w:rPr>
          <w:b/>
          <w:i/>
        </w:rPr>
        <w:t xml:space="preserve"> </w:t>
      </w:r>
      <w:proofErr w:type="gramStart"/>
      <w:r w:rsidR="00662B88">
        <w:rPr>
          <w:b/>
          <w:i/>
        </w:rPr>
        <w:t>Settembre</w:t>
      </w:r>
      <w:proofErr w:type="gramEnd"/>
      <w:r w:rsidR="007C2D7A">
        <w:rPr>
          <w:b/>
          <w:i/>
        </w:rPr>
        <w:t xml:space="preserve"> 202</w:t>
      </w:r>
      <w:r w:rsidR="00662B88">
        <w:rPr>
          <w:b/>
          <w:i/>
        </w:rPr>
        <w:t>6</w:t>
      </w:r>
      <w:r w:rsidRPr="00603459">
        <w:t>.</w:t>
      </w:r>
      <w:r w:rsidR="004C5723" w:rsidRPr="00603459">
        <w:t xml:space="preserve"> La cauzione sarà di € 5</w:t>
      </w:r>
      <w:r w:rsidR="005403EC" w:rsidRPr="00603459">
        <w:t xml:space="preserve">00,00 per i ricambi utilizzati in gara. La cauzione sarà di € 5.000,00 per la moto oppure il dealer può stipulare </w:t>
      </w:r>
      <w:proofErr w:type="gramStart"/>
      <w:r w:rsidR="005403EC" w:rsidRPr="00603459">
        <w:t>un assicurazione</w:t>
      </w:r>
      <w:proofErr w:type="gramEnd"/>
      <w:r w:rsidR="005403EC" w:rsidRPr="00603459">
        <w:t xml:space="preserve"> contro il furto e incendio al costo di € 300,00 con una franchigia di € 1.000,00. La cauzione verrà</w:t>
      </w:r>
      <w:r w:rsidR="000676FC" w:rsidRPr="00603459">
        <w:t xml:space="preserve"> resti</w:t>
      </w:r>
      <w:r w:rsidR="003177B1" w:rsidRPr="00603459">
        <w:t xml:space="preserve">tuita entro il 30 </w:t>
      </w:r>
      <w:proofErr w:type="gramStart"/>
      <w:r w:rsidR="007C2D7A">
        <w:t>Ottobre</w:t>
      </w:r>
      <w:proofErr w:type="gramEnd"/>
      <w:r w:rsidR="007C2D7A">
        <w:t xml:space="preserve"> 202</w:t>
      </w:r>
      <w:r w:rsidR="00662B88">
        <w:t>6</w:t>
      </w:r>
      <w:r w:rsidR="005403EC" w:rsidRPr="00603459">
        <w:t xml:space="preserve"> decurtata eventualmente dell’importo dei ricambi utilizzati dal pilota. La cauzione non verrà restituita in caso di gravi danni per negligenza del pilota. </w:t>
      </w:r>
      <w:r w:rsidR="005403EC" w:rsidRPr="00603459">
        <w:rPr>
          <w:i/>
        </w:rPr>
        <w:t>In caso di mancata ricezione della cauzione non potrà essere consegnata la moto.</w:t>
      </w:r>
    </w:p>
    <w:p w14:paraId="4201A8F8" w14:textId="77777777" w:rsidR="00A571CB" w:rsidRDefault="00A571CB" w:rsidP="00883B0F">
      <w:pPr>
        <w:rPr>
          <w:b/>
          <w:i/>
        </w:rPr>
      </w:pPr>
    </w:p>
    <w:p w14:paraId="14E821B8" w14:textId="77777777" w:rsidR="00FF3CCB" w:rsidRDefault="00FF3CCB" w:rsidP="00883B0F">
      <w:pPr>
        <w:rPr>
          <w:b/>
          <w:i/>
        </w:rPr>
      </w:pPr>
      <w:r w:rsidRPr="00C02D31">
        <w:rPr>
          <w:b/>
          <w:i/>
        </w:rPr>
        <w:t>Reso della moto.</w:t>
      </w:r>
    </w:p>
    <w:p w14:paraId="21C15391" w14:textId="42B1E90A" w:rsidR="004A7F93" w:rsidRDefault="00FF3CCB" w:rsidP="00D81702">
      <w:r>
        <w:t>La restituzione della moto dovrà avvenire subito dopo la restituzione dal parco chiuso del ses</w:t>
      </w:r>
      <w:r w:rsidR="001C358E">
        <w:t>to giorno di gara presso il p</w:t>
      </w:r>
      <w:r w:rsidR="003177B1">
        <w:t>addock alla zona assistenza TM</w:t>
      </w:r>
      <w:r w:rsidR="001C358E">
        <w:t xml:space="preserve"> Boano</w:t>
      </w:r>
      <w:r w:rsidR="0060089D">
        <w:t>. In caso di ritiro durante la gara</w:t>
      </w:r>
      <w:r>
        <w:t xml:space="preserve"> la moto dovrà sempre esse</w:t>
      </w:r>
      <w:r w:rsidR="001C358E">
        <w:t>re riconsegnata al paddock press</w:t>
      </w:r>
      <w:r w:rsidR="003177B1">
        <w:t>o l’assistenza TM</w:t>
      </w:r>
      <w:r>
        <w:t xml:space="preserve"> Boano. La moto dovrà essere consegnata pulita, in caso di restituzione di moto sporca verranno addebitati € 100,00. Al momento della riconsegna verrà rilasciata una ricevuta</w:t>
      </w:r>
      <w:r w:rsidR="001C358E">
        <w:t xml:space="preserve"> di ricezione con annotati eventuali gravi danni.</w:t>
      </w:r>
      <w:r w:rsidR="008D0FE5">
        <w:t xml:space="preserve"> </w:t>
      </w:r>
      <w:r w:rsidR="001C358E">
        <w:t>Non saranno considerati righe</w:t>
      </w:r>
      <w:r w:rsidR="00012C92">
        <w:t xml:space="preserve"> (piccole</w:t>
      </w:r>
      <w:r w:rsidR="000676FC">
        <w:t>)</w:t>
      </w:r>
      <w:r w:rsidR="001C358E">
        <w:t>, ammaccatura</w:t>
      </w:r>
      <w:r w:rsidR="00012C92">
        <w:t xml:space="preserve"> (piccole</w:t>
      </w:r>
      <w:r w:rsidR="000676FC">
        <w:t>)</w:t>
      </w:r>
      <w:r w:rsidR="001C358E">
        <w:t xml:space="preserve"> o usura della moto che non ne comprometto il normale utilizzo in sicurezza. Parti rotte o danneggiate verranno addebitate al pilota. In caso di grave danno o rottura del motore</w:t>
      </w:r>
      <w:r w:rsidR="004A7F93">
        <w:t>, in ogni caso, non verrà</w:t>
      </w:r>
      <w:r w:rsidR="001C358E">
        <w:t xml:space="preserve"> addebitato un importo</w:t>
      </w:r>
      <w:r w:rsidR="004A7F93">
        <w:t xml:space="preserve"> superiore ai € 900,00.</w:t>
      </w:r>
    </w:p>
    <w:p w14:paraId="09CAE63F" w14:textId="4ACD8D89" w:rsidR="00625EA2" w:rsidRDefault="00625EA2" w:rsidP="00625EA2">
      <w:pPr>
        <w:rPr>
          <w:b/>
          <w:i/>
        </w:rPr>
      </w:pPr>
    </w:p>
    <w:p w14:paraId="1EF67019" w14:textId="77777777" w:rsidR="00BC512F" w:rsidRDefault="00BC512F" w:rsidP="00691F67">
      <w:pPr>
        <w:rPr>
          <w:sz w:val="40"/>
          <w:szCs w:val="40"/>
        </w:rPr>
      </w:pPr>
    </w:p>
    <w:p w14:paraId="3215CF89" w14:textId="77777777" w:rsidR="00BC512F" w:rsidRDefault="00BC512F" w:rsidP="00691F67">
      <w:pPr>
        <w:rPr>
          <w:sz w:val="40"/>
          <w:szCs w:val="40"/>
        </w:rPr>
      </w:pPr>
    </w:p>
    <w:p w14:paraId="465E1035" w14:textId="77777777" w:rsidR="00BC512F" w:rsidRDefault="00BC512F" w:rsidP="00691F67">
      <w:pPr>
        <w:rPr>
          <w:sz w:val="40"/>
          <w:szCs w:val="40"/>
        </w:rPr>
      </w:pPr>
    </w:p>
    <w:p w14:paraId="2C225A18" w14:textId="77777777" w:rsidR="00BC512F" w:rsidRDefault="00BC512F" w:rsidP="00691F67">
      <w:pPr>
        <w:rPr>
          <w:sz w:val="40"/>
          <w:szCs w:val="40"/>
        </w:rPr>
      </w:pPr>
    </w:p>
    <w:p w14:paraId="0A66D424" w14:textId="77777777" w:rsidR="00BC512F" w:rsidRDefault="00BC512F" w:rsidP="00691F67">
      <w:pPr>
        <w:rPr>
          <w:sz w:val="40"/>
          <w:szCs w:val="40"/>
        </w:rPr>
      </w:pPr>
    </w:p>
    <w:p w14:paraId="63EC6995" w14:textId="77777777" w:rsidR="00BC512F" w:rsidRDefault="00BC512F" w:rsidP="00691F67">
      <w:pPr>
        <w:rPr>
          <w:sz w:val="40"/>
          <w:szCs w:val="40"/>
        </w:rPr>
      </w:pPr>
    </w:p>
    <w:p w14:paraId="04CAC5C5" w14:textId="77777777" w:rsidR="00BC512F" w:rsidRDefault="00BC512F" w:rsidP="00691F67">
      <w:pPr>
        <w:rPr>
          <w:sz w:val="40"/>
          <w:szCs w:val="40"/>
        </w:rPr>
      </w:pPr>
    </w:p>
    <w:p w14:paraId="2F755A30" w14:textId="77777777" w:rsidR="00BC512F" w:rsidRDefault="00BC512F" w:rsidP="00691F67">
      <w:pPr>
        <w:rPr>
          <w:sz w:val="40"/>
          <w:szCs w:val="40"/>
        </w:rPr>
      </w:pPr>
    </w:p>
    <w:p w14:paraId="265B5182" w14:textId="7211C9BD" w:rsidR="00D81702" w:rsidRPr="00CC21C4" w:rsidRDefault="00CC21C4" w:rsidP="00691F67">
      <w:pPr>
        <w:rPr>
          <w:sz w:val="40"/>
          <w:szCs w:val="40"/>
        </w:rPr>
      </w:pPr>
      <w:r>
        <w:rPr>
          <w:sz w:val="40"/>
          <w:szCs w:val="40"/>
        </w:rPr>
        <w:lastRenderedPageBreak/>
        <w:t>MODU</w:t>
      </w:r>
      <w:r w:rsidR="003177B1">
        <w:rPr>
          <w:sz w:val="40"/>
          <w:szCs w:val="40"/>
        </w:rPr>
        <w:t>LO DI RICHIESTA NOLEGGIO TM EN</w:t>
      </w:r>
    </w:p>
    <w:p w14:paraId="1852AB71" w14:textId="77777777" w:rsidR="00D81702" w:rsidRDefault="00D81702" w:rsidP="001523C6">
      <w:pPr>
        <w:jc w:val="center"/>
      </w:pPr>
    </w:p>
    <w:p w14:paraId="3687BEE8" w14:textId="7AF8153F" w:rsidR="00D81702" w:rsidRPr="00625EA2" w:rsidRDefault="00CC21C4" w:rsidP="00CC21C4">
      <w:pPr>
        <w:rPr>
          <w:b/>
          <w:i/>
          <w:sz w:val="22"/>
          <w:szCs w:val="22"/>
        </w:rPr>
      </w:pPr>
      <w:r w:rsidRPr="00625EA2">
        <w:rPr>
          <w:b/>
          <w:i/>
          <w:sz w:val="22"/>
          <w:szCs w:val="22"/>
        </w:rPr>
        <w:t>Scelta del modello</w:t>
      </w:r>
      <w:r w:rsidR="003177B1">
        <w:rPr>
          <w:b/>
          <w:i/>
          <w:sz w:val="22"/>
          <w:szCs w:val="22"/>
        </w:rPr>
        <w:t xml:space="preserve"> EN</w:t>
      </w:r>
      <w:r w:rsidR="004A7F93" w:rsidRPr="00625EA2">
        <w:rPr>
          <w:b/>
          <w:i/>
          <w:sz w:val="22"/>
          <w:szCs w:val="22"/>
        </w:rPr>
        <w:t xml:space="preserve"> </w:t>
      </w:r>
      <w:r w:rsidR="006833EF" w:rsidRPr="00625EA2">
        <w:rPr>
          <w:b/>
          <w:i/>
          <w:sz w:val="22"/>
          <w:szCs w:val="22"/>
        </w:rPr>
        <w:t>“</w:t>
      </w:r>
      <w:r w:rsidR="00907594">
        <w:rPr>
          <w:b/>
          <w:i/>
          <w:sz w:val="22"/>
          <w:szCs w:val="22"/>
        </w:rPr>
        <w:t>Race</w:t>
      </w:r>
      <w:r w:rsidR="00B1123D">
        <w:rPr>
          <w:b/>
          <w:i/>
          <w:sz w:val="22"/>
          <w:szCs w:val="22"/>
        </w:rPr>
        <w:t xml:space="preserve"> Limited Edition</w:t>
      </w:r>
      <w:r w:rsidR="006833EF" w:rsidRPr="00625EA2">
        <w:rPr>
          <w:b/>
          <w:i/>
          <w:sz w:val="22"/>
          <w:szCs w:val="22"/>
        </w:rPr>
        <w:t>”</w:t>
      </w:r>
      <w:r w:rsidRPr="00625EA2">
        <w:rPr>
          <w:b/>
          <w:i/>
          <w:sz w:val="22"/>
          <w:szCs w:val="22"/>
        </w:rPr>
        <w:t>:</w:t>
      </w:r>
    </w:p>
    <w:p w14:paraId="10B38E3F" w14:textId="35E5FFDF" w:rsidR="00890859" w:rsidRPr="00A9172F" w:rsidRDefault="003177B1" w:rsidP="00890859">
      <w:pPr>
        <w:rPr>
          <w:sz w:val="22"/>
          <w:szCs w:val="22"/>
        </w:rPr>
      </w:pPr>
      <w:r>
        <w:rPr>
          <w:sz w:val="22"/>
          <w:szCs w:val="22"/>
        </w:rPr>
        <w:t>⁭ EN</w:t>
      </w:r>
      <w:r w:rsidR="0060089D">
        <w:rPr>
          <w:sz w:val="22"/>
          <w:szCs w:val="22"/>
        </w:rPr>
        <w:t xml:space="preserve"> 125</w:t>
      </w:r>
      <w:r w:rsidR="00890859" w:rsidRPr="00A9172F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 xml:space="preserve">                    ⁭ EN</w:t>
      </w:r>
      <w:r w:rsidR="0060089D">
        <w:rPr>
          <w:sz w:val="22"/>
          <w:szCs w:val="22"/>
        </w:rPr>
        <w:t xml:space="preserve"> 25</w:t>
      </w:r>
      <w:r w:rsidR="0060089D" w:rsidRPr="00A9172F">
        <w:rPr>
          <w:sz w:val="22"/>
          <w:szCs w:val="22"/>
        </w:rPr>
        <w:t>0</w:t>
      </w:r>
      <w:r>
        <w:rPr>
          <w:sz w:val="22"/>
          <w:szCs w:val="22"/>
        </w:rPr>
        <w:t xml:space="preserve"> 2T                    ⁭ EN</w:t>
      </w:r>
      <w:r w:rsidR="00890859" w:rsidRPr="00A9172F">
        <w:rPr>
          <w:sz w:val="22"/>
          <w:szCs w:val="22"/>
        </w:rPr>
        <w:t xml:space="preserve"> 300</w:t>
      </w:r>
      <w:r>
        <w:rPr>
          <w:sz w:val="22"/>
          <w:szCs w:val="22"/>
        </w:rPr>
        <w:t xml:space="preserve"> 2T</w:t>
      </w:r>
    </w:p>
    <w:p w14:paraId="58DB8424" w14:textId="252E4B60" w:rsidR="00890859" w:rsidRPr="00A9172F" w:rsidRDefault="003177B1" w:rsidP="00890859">
      <w:pPr>
        <w:rPr>
          <w:sz w:val="22"/>
          <w:szCs w:val="22"/>
        </w:rPr>
      </w:pPr>
      <w:r>
        <w:rPr>
          <w:sz w:val="22"/>
          <w:szCs w:val="22"/>
        </w:rPr>
        <w:t>⁭ EN 250 4T</w:t>
      </w:r>
      <w:r w:rsidR="00890859" w:rsidRPr="00A9172F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⁭ EN 300 4T</w:t>
      </w:r>
    </w:p>
    <w:p w14:paraId="78692CFF" w14:textId="77777777" w:rsidR="00890859" w:rsidRPr="00A9172F" w:rsidRDefault="00890859" w:rsidP="00890859">
      <w:pPr>
        <w:rPr>
          <w:sz w:val="22"/>
          <w:szCs w:val="22"/>
        </w:rPr>
      </w:pPr>
    </w:p>
    <w:p w14:paraId="75F01D42" w14:textId="4CF27626" w:rsidR="00890859" w:rsidRPr="00A9172F" w:rsidRDefault="00890859" w:rsidP="00890859">
      <w:pPr>
        <w:rPr>
          <w:sz w:val="22"/>
          <w:szCs w:val="22"/>
        </w:rPr>
      </w:pPr>
      <w:r w:rsidRPr="00625EA2">
        <w:rPr>
          <w:b/>
          <w:i/>
          <w:sz w:val="22"/>
          <w:szCs w:val="22"/>
        </w:rPr>
        <w:t>Documenti da inviare</w:t>
      </w:r>
      <w:r w:rsidRPr="003C39F6">
        <w:rPr>
          <w:i/>
          <w:sz w:val="22"/>
          <w:szCs w:val="22"/>
        </w:rPr>
        <w:t xml:space="preserve"> a</w:t>
      </w:r>
      <w:r w:rsidR="007C2D7A">
        <w:rPr>
          <w:i/>
          <w:sz w:val="22"/>
          <w:szCs w:val="22"/>
        </w:rPr>
        <w:t xml:space="preserve"> </w:t>
      </w:r>
      <w:hyperlink r:id="rId10" w:history="1">
        <w:r w:rsidR="007C2D7A" w:rsidRPr="009F2F1F">
          <w:rPr>
            <w:rStyle w:val="Collegamentoipertestuale"/>
            <w:i/>
            <w:sz w:val="22"/>
            <w:szCs w:val="22"/>
          </w:rPr>
          <w:t>francesca@boano.com</w:t>
        </w:r>
      </w:hyperlink>
      <w:r w:rsidR="007C2D7A">
        <w:rPr>
          <w:i/>
          <w:sz w:val="22"/>
          <w:szCs w:val="22"/>
        </w:rPr>
        <w:t xml:space="preserve"> </w:t>
      </w:r>
      <w:r w:rsidRPr="00A9172F">
        <w:rPr>
          <w:sz w:val="22"/>
          <w:szCs w:val="22"/>
        </w:rPr>
        <w:t xml:space="preserve"> </w:t>
      </w:r>
    </w:p>
    <w:p w14:paraId="179F591A" w14:textId="77777777" w:rsidR="003C39F6" w:rsidRDefault="00890859" w:rsidP="00890859">
      <w:pPr>
        <w:rPr>
          <w:sz w:val="22"/>
          <w:szCs w:val="22"/>
        </w:rPr>
      </w:pPr>
      <w:r w:rsidRPr="00A9172F">
        <w:rPr>
          <w:sz w:val="22"/>
          <w:szCs w:val="22"/>
        </w:rPr>
        <w:t>Patente di guida</w:t>
      </w:r>
      <w:r w:rsidR="003C39F6">
        <w:rPr>
          <w:sz w:val="22"/>
          <w:szCs w:val="22"/>
        </w:rPr>
        <w:t xml:space="preserve"> – Passaporto</w:t>
      </w:r>
    </w:p>
    <w:p w14:paraId="5729F21E" w14:textId="77777777" w:rsidR="00890859" w:rsidRPr="00A9172F" w:rsidRDefault="00890859" w:rsidP="00890859">
      <w:pPr>
        <w:rPr>
          <w:sz w:val="22"/>
          <w:szCs w:val="22"/>
        </w:rPr>
      </w:pPr>
    </w:p>
    <w:p w14:paraId="7F3A4129" w14:textId="77777777" w:rsidR="00890859" w:rsidRPr="00625EA2" w:rsidRDefault="00890859" w:rsidP="00890859">
      <w:pPr>
        <w:rPr>
          <w:b/>
          <w:i/>
          <w:sz w:val="22"/>
          <w:szCs w:val="22"/>
        </w:rPr>
      </w:pPr>
      <w:r w:rsidRPr="00625EA2">
        <w:rPr>
          <w:b/>
          <w:i/>
          <w:sz w:val="22"/>
          <w:szCs w:val="22"/>
        </w:rPr>
        <w:t>Documenti al momento del ritiro della moto</w:t>
      </w:r>
    </w:p>
    <w:p w14:paraId="78E2C10B" w14:textId="77777777" w:rsidR="00890859" w:rsidRPr="00A9172F" w:rsidRDefault="00890859" w:rsidP="00890859">
      <w:pPr>
        <w:rPr>
          <w:sz w:val="22"/>
          <w:szCs w:val="22"/>
        </w:rPr>
      </w:pPr>
      <w:proofErr w:type="spellStart"/>
      <w:r w:rsidRPr="00A9172F">
        <w:rPr>
          <w:sz w:val="22"/>
          <w:szCs w:val="22"/>
        </w:rPr>
        <w:t>Patante</w:t>
      </w:r>
      <w:proofErr w:type="spellEnd"/>
      <w:r w:rsidRPr="00A9172F">
        <w:rPr>
          <w:sz w:val="22"/>
          <w:szCs w:val="22"/>
        </w:rPr>
        <w:t xml:space="preserve"> di guida</w:t>
      </w:r>
      <w:r w:rsidR="003C39F6">
        <w:rPr>
          <w:sz w:val="22"/>
          <w:szCs w:val="22"/>
        </w:rPr>
        <w:t xml:space="preserve"> – </w:t>
      </w:r>
      <w:r w:rsidRPr="00A9172F">
        <w:rPr>
          <w:sz w:val="22"/>
          <w:szCs w:val="22"/>
        </w:rPr>
        <w:t>Passaporto</w:t>
      </w:r>
      <w:r w:rsidR="003C39F6">
        <w:rPr>
          <w:sz w:val="22"/>
          <w:szCs w:val="22"/>
        </w:rPr>
        <w:t xml:space="preserve"> - </w:t>
      </w:r>
      <w:r w:rsidRPr="00A9172F">
        <w:rPr>
          <w:sz w:val="22"/>
          <w:szCs w:val="22"/>
        </w:rPr>
        <w:t>Carta di credito</w:t>
      </w:r>
      <w:r w:rsidR="004A7F93">
        <w:rPr>
          <w:sz w:val="22"/>
          <w:szCs w:val="22"/>
        </w:rPr>
        <w:t xml:space="preserve"> – ricevuta cauzione della moto</w:t>
      </w:r>
    </w:p>
    <w:p w14:paraId="2E14CCA4" w14:textId="77777777" w:rsidR="00890859" w:rsidRPr="00A9172F" w:rsidRDefault="00890859" w:rsidP="00890859">
      <w:pPr>
        <w:rPr>
          <w:sz w:val="22"/>
          <w:szCs w:val="22"/>
        </w:rPr>
      </w:pPr>
    </w:p>
    <w:p w14:paraId="1E04D2B9" w14:textId="77777777" w:rsidR="0001585C" w:rsidRPr="00317144" w:rsidRDefault="0001585C" w:rsidP="0001585C">
      <w:pPr>
        <w:pStyle w:val="Titolo3"/>
        <w:spacing w:line="250" w:lineRule="exact"/>
        <w:rPr>
          <w:color w:val="auto"/>
          <w:sz w:val="22"/>
        </w:rPr>
      </w:pPr>
      <w:r w:rsidRPr="00F43B7E">
        <w:rPr>
          <w:color w:val="auto"/>
          <w:lang w:val="it-IT"/>
        </w:rPr>
        <w:t xml:space="preserve">            </w:t>
      </w:r>
      <w:r>
        <w:rPr>
          <w:color w:val="auto"/>
        </w:rPr>
        <w:t>Info Pilota</w:t>
      </w:r>
      <w:r w:rsidRPr="00317144">
        <w:rPr>
          <w:color w:val="auto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53"/>
        <w:gridCol w:w="7349"/>
      </w:tblGrid>
      <w:tr w:rsidR="0001585C" w14:paraId="11B11EF1" w14:textId="77777777" w:rsidTr="0001585C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4C49F" w14:textId="77777777" w:rsidR="0001585C" w:rsidRPr="00317144" w:rsidRDefault="0001585C" w:rsidP="000911F3">
            <w:pPr>
              <w:pStyle w:val="Titolo3"/>
              <w:spacing w:line="250" w:lineRule="exact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Nome e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Cognome</w:t>
            </w:r>
            <w:proofErr w:type="spellEnd"/>
            <w:r w:rsidRPr="0031714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131" w14:textId="77777777" w:rsidR="0001585C" w:rsidRDefault="0001585C" w:rsidP="000911F3">
            <w:pPr>
              <w:pStyle w:val="Titolo3"/>
              <w:spacing w:line="250" w:lineRule="exact"/>
              <w:rPr>
                <w:b/>
                <w:i/>
              </w:rPr>
            </w:pPr>
          </w:p>
        </w:tc>
      </w:tr>
      <w:tr w:rsidR="0001585C" w14:paraId="0CF0359E" w14:textId="77777777" w:rsidTr="0001585C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CCABB" w14:textId="77777777" w:rsidR="0001585C" w:rsidRPr="00317144" w:rsidRDefault="0001585C" w:rsidP="000911F3">
            <w:pPr>
              <w:pStyle w:val="Titolo3"/>
              <w:tabs>
                <w:tab w:val="left" w:pos="1245"/>
              </w:tabs>
              <w:spacing w:line="250" w:lineRule="exact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indirizzo</w:t>
            </w:r>
            <w:proofErr w:type="spellEnd"/>
            <w:r w:rsidRPr="0031714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5734" w14:textId="77777777" w:rsidR="0001585C" w:rsidRDefault="0001585C" w:rsidP="000911F3">
            <w:pPr>
              <w:pStyle w:val="Titolo3"/>
              <w:spacing w:line="250" w:lineRule="exact"/>
              <w:rPr>
                <w:b/>
                <w:i/>
              </w:rPr>
            </w:pPr>
          </w:p>
        </w:tc>
      </w:tr>
      <w:tr w:rsidR="0001585C" w14:paraId="568B4707" w14:textId="77777777" w:rsidTr="0001585C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5AC10" w14:textId="77777777" w:rsidR="0001585C" w:rsidRPr="00317144" w:rsidRDefault="0001585C" w:rsidP="000911F3">
            <w:pPr>
              <w:pStyle w:val="Titolo3"/>
              <w:spacing w:line="250" w:lineRule="exact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Nazionalità</w:t>
            </w:r>
            <w:proofErr w:type="spellEnd"/>
            <w:r w:rsidRPr="0031714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CE75" w14:textId="77777777" w:rsidR="0001585C" w:rsidRDefault="0001585C" w:rsidP="000911F3">
            <w:pPr>
              <w:pStyle w:val="Titolo3"/>
              <w:spacing w:line="250" w:lineRule="exact"/>
              <w:rPr>
                <w:b/>
                <w:i/>
              </w:rPr>
            </w:pPr>
          </w:p>
        </w:tc>
      </w:tr>
      <w:tr w:rsidR="0001585C" w14:paraId="61DF7D0F" w14:textId="77777777" w:rsidTr="0001585C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0C04B" w14:textId="77777777" w:rsidR="0001585C" w:rsidRPr="00317144" w:rsidRDefault="0001585C" w:rsidP="000911F3">
            <w:pPr>
              <w:pStyle w:val="Titolo3"/>
              <w:spacing w:line="250" w:lineRule="exact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714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e-mail: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D48A" w14:textId="77777777" w:rsidR="0001585C" w:rsidRDefault="0001585C" w:rsidP="000911F3">
            <w:pPr>
              <w:pStyle w:val="Titolo3"/>
              <w:spacing w:line="250" w:lineRule="exact"/>
              <w:rPr>
                <w:b/>
                <w:i/>
              </w:rPr>
            </w:pPr>
          </w:p>
        </w:tc>
      </w:tr>
      <w:tr w:rsidR="0001585C" w14:paraId="5ECE271D" w14:textId="77777777" w:rsidTr="0001585C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D9ADD" w14:textId="77777777" w:rsidR="0001585C" w:rsidRPr="00317144" w:rsidRDefault="0001585C" w:rsidP="000911F3">
            <w:pPr>
              <w:pStyle w:val="Titolo3"/>
              <w:spacing w:line="250" w:lineRule="exact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Info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fatturazione</w:t>
            </w:r>
            <w:proofErr w:type="spellEnd"/>
            <w:r w:rsidRPr="0031714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F823" w14:textId="77777777" w:rsidR="0001585C" w:rsidRDefault="0001585C" w:rsidP="000911F3">
            <w:pPr>
              <w:pStyle w:val="Titolo3"/>
              <w:spacing w:line="250" w:lineRule="exact"/>
              <w:rPr>
                <w:b/>
                <w:i/>
              </w:rPr>
            </w:pPr>
          </w:p>
        </w:tc>
      </w:tr>
      <w:tr w:rsidR="0001585C" w14:paraId="539DA4D3" w14:textId="77777777" w:rsidTr="0001585C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598E" w14:textId="77777777" w:rsidR="0001585C" w:rsidRDefault="0001585C" w:rsidP="000911F3">
            <w:pPr>
              <w:pStyle w:val="Titolo3"/>
              <w:spacing w:line="250" w:lineRule="exact"/>
              <w:jc w:val="right"/>
              <w:rPr>
                <w:b/>
                <w:i/>
              </w:r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6425" w14:textId="77777777" w:rsidR="0001585C" w:rsidRDefault="0001585C" w:rsidP="000911F3">
            <w:pPr>
              <w:pStyle w:val="Titolo3"/>
              <w:spacing w:line="250" w:lineRule="exact"/>
              <w:rPr>
                <w:b/>
                <w:i/>
              </w:rPr>
            </w:pPr>
          </w:p>
        </w:tc>
      </w:tr>
    </w:tbl>
    <w:p w14:paraId="3B2CCA0E" w14:textId="77777777" w:rsidR="0087704E" w:rsidRPr="00A9172F" w:rsidRDefault="0087704E" w:rsidP="00890859">
      <w:pPr>
        <w:rPr>
          <w:sz w:val="22"/>
          <w:szCs w:val="22"/>
        </w:rPr>
      </w:pPr>
    </w:p>
    <w:p w14:paraId="40505706" w14:textId="6A2D56AF" w:rsidR="0087704E" w:rsidRDefault="0060089D" w:rsidP="00890859">
      <w:pPr>
        <w:rPr>
          <w:sz w:val="22"/>
          <w:szCs w:val="22"/>
        </w:rPr>
      </w:pPr>
      <w:r>
        <w:rPr>
          <w:sz w:val="22"/>
          <w:szCs w:val="22"/>
        </w:rPr>
        <w:t xml:space="preserve">Il costo del noleggio è di € </w:t>
      </w:r>
      <w:r w:rsidR="00BC512F">
        <w:rPr>
          <w:sz w:val="22"/>
          <w:szCs w:val="22"/>
        </w:rPr>
        <w:t>4.</w:t>
      </w:r>
      <w:r w:rsidR="004B1706">
        <w:rPr>
          <w:sz w:val="22"/>
          <w:szCs w:val="22"/>
        </w:rPr>
        <w:t>25</w:t>
      </w:r>
      <w:r w:rsidR="00BC512F">
        <w:rPr>
          <w:sz w:val="22"/>
          <w:szCs w:val="22"/>
        </w:rPr>
        <w:t>0</w:t>
      </w:r>
      <w:r w:rsidR="00A9172F" w:rsidRPr="00A9172F">
        <w:rPr>
          <w:sz w:val="22"/>
          <w:szCs w:val="22"/>
        </w:rPr>
        <w:t>,00 iva esclusa per tutti i modelli</w:t>
      </w:r>
      <w:r w:rsidR="00A571CB">
        <w:rPr>
          <w:sz w:val="22"/>
          <w:szCs w:val="22"/>
        </w:rPr>
        <w:t xml:space="preserve"> 2 tempi</w:t>
      </w:r>
      <w:r w:rsidR="00A9172F" w:rsidRPr="00A9172F">
        <w:rPr>
          <w:sz w:val="22"/>
          <w:szCs w:val="22"/>
        </w:rPr>
        <w:t>.</w:t>
      </w:r>
    </w:p>
    <w:p w14:paraId="439D0456" w14:textId="4AA94275" w:rsidR="00A571CB" w:rsidRDefault="00A571CB" w:rsidP="00A571CB">
      <w:pPr>
        <w:rPr>
          <w:sz w:val="22"/>
          <w:szCs w:val="22"/>
        </w:rPr>
      </w:pPr>
      <w:r>
        <w:rPr>
          <w:sz w:val="22"/>
          <w:szCs w:val="22"/>
        </w:rPr>
        <w:t>Il costo del</w:t>
      </w:r>
      <w:r w:rsidR="0060089D">
        <w:rPr>
          <w:sz w:val="22"/>
          <w:szCs w:val="22"/>
        </w:rPr>
        <w:t xml:space="preserve"> noleggio è di € </w:t>
      </w:r>
      <w:r w:rsidR="00BC512F">
        <w:rPr>
          <w:sz w:val="22"/>
          <w:szCs w:val="22"/>
        </w:rPr>
        <w:t>4.5</w:t>
      </w:r>
      <w:r w:rsidR="004B1706">
        <w:rPr>
          <w:sz w:val="22"/>
          <w:szCs w:val="22"/>
        </w:rPr>
        <w:t>5</w:t>
      </w:r>
      <w:r w:rsidR="00BC512F">
        <w:rPr>
          <w:sz w:val="22"/>
          <w:szCs w:val="22"/>
        </w:rPr>
        <w:t>0</w:t>
      </w:r>
      <w:r w:rsidRPr="00A9172F">
        <w:rPr>
          <w:sz w:val="22"/>
          <w:szCs w:val="22"/>
        </w:rPr>
        <w:t>,00 iva esclusa per tutti i modelli</w:t>
      </w:r>
      <w:r>
        <w:rPr>
          <w:sz w:val="22"/>
          <w:szCs w:val="22"/>
        </w:rPr>
        <w:t xml:space="preserve"> 4 tempi</w:t>
      </w:r>
      <w:r w:rsidRPr="00A9172F">
        <w:rPr>
          <w:sz w:val="22"/>
          <w:szCs w:val="22"/>
        </w:rPr>
        <w:t>.</w:t>
      </w:r>
    </w:p>
    <w:p w14:paraId="6999C15E" w14:textId="093989D9" w:rsidR="002D1F3B" w:rsidRPr="008D0FE5" w:rsidRDefault="007C2D7A" w:rsidP="002D1F3B">
      <w:pPr>
        <w:rPr>
          <w:i/>
        </w:rPr>
      </w:pPr>
      <w:r w:rsidRPr="008D0FE5">
        <w:rPr>
          <w:i/>
        </w:rPr>
        <w:t>Le richieste dovranno p</w:t>
      </w:r>
      <w:r>
        <w:rPr>
          <w:i/>
        </w:rPr>
        <w:t xml:space="preserve">ervenire entro e non oltre il </w:t>
      </w:r>
      <w:r w:rsidR="004B1706">
        <w:rPr>
          <w:i/>
        </w:rPr>
        <w:t>30</w:t>
      </w:r>
      <w:r>
        <w:rPr>
          <w:i/>
        </w:rPr>
        <w:t xml:space="preserve"> </w:t>
      </w:r>
      <w:proofErr w:type="gramStart"/>
      <w:r>
        <w:rPr>
          <w:i/>
        </w:rPr>
        <w:t>Giugno</w:t>
      </w:r>
      <w:proofErr w:type="gramEnd"/>
      <w:r>
        <w:rPr>
          <w:i/>
        </w:rPr>
        <w:t xml:space="preserve"> 2025</w:t>
      </w:r>
      <w:r w:rsidRPr="008D0FE5">
        <w:rPr>
          <w:i/>
        </w:rPr>
        <w:t>.</w:t>
      </w:r>
      <w:r>
        <w:rPr>
          <w:i/>
        </w:rPr>
        <w:t xml:space="preserve"> </w:t>
      </w:r>
      <w:r w:rsidRPr="008D0FE5">
        <w:rPr>
          <w:i/>
        </w:rPr>
        <w:t>Il primo pagamento pari al 50% dovrà essere</w:t>
      </w:r>
      <w:r>
        <w:rPr>
          <w:i/>
        </w:rPr>
        <w:t xml:space="preserve"> versato al momento della </w:t>
      </w:r>
      <w:proofErr w:type="gramStart"/>
      <w:r>
        <w:rPr>
          <w:i/>
        </w:rPr>
        <w:t>conferma</w:t>
      </w:r>
      <w:proofErr w:type="gramEnd"/>
      <w:r>
        <w:rPr>
          <w:i/>
        </w:rPr>
        <w:t xml:space="preserve"> </w:t>
      </w:r>
      <w:r w:rsidRPr="008D0FE5">
        <w:rPr>
          <w:i/>
        </w:rPr>
        <w:t xml:space="preserve">Il </w:t>
      </w:r>
      <w:r>
        <w:rPr>
          <w:i/>
        </w:rPr>
        <w:t xml:space="preserve">rimanente 50% entro il 30 </w:t>
      </w:r>
      <w:proofErr w:type="gramStart"/>
      <w:r w:rsidR="000C408C">
        <w:rPr>
          <w:i/>
        </w:rPr>
        <w:t>Luglio</w:t>
      </w:r>
      <w:proofErr w:type="gramEnd"/>
      <w:r>
        <w:rPr>
          <w:i/>
        </w:rPr>
        <w:t xml:space="preserve"> 202</w:t>
      </w:r>
      <w:r w:rsidR="000C408C">
        <w:rPr>
          <w:i/>
        </w:rPr>
        <w:t>6</w:t>
      </w:r>
      <w:r w:rsidRPr="008D0FE5">
        <w:rPr>
          <w:i/>
        </w:rPr>
        <w:t xml:space="preserve">.Se per motivi vari il cliente vuole pagare in un’unica soluzione lo può fare </w:t>
      </w:r>
      <w:r>
        <w:rPr>
          <w:i/>
        </w:rPr>
        <w:t xml:space="preserve">entro il </w:t>
      </w:r>
      <w:r w:rsidR="00AC2CB8">
        <w:rPr>
          <w:i/>
        </w:rPr>
        <w:t>30</w:t>
      </w:r>
      <w:r>
        <w:rPr>
          <w:i/>
        </w:rPr>
        <w:t xml:space="preserve"> </w:t>
      </w:r>
      <w:proofErr w:type="gramStart"/>
      <w:r>
        <w:rPr>
          <w:i/>
        </w:rPr>
        <w:t>Giugno</w:t>
      </w:r>
      <w:proofErr w:type="gramEnd"/>
      <w:r>
        <w:rPr>
          <w:i/>
        </w:rPr>
        <w:t xml:space="preserve"> 202</w:t>
      </w:r>
      <w:r w:rsidR="00AC2CB8">
        <w:rPr>
          <w:i/>
        </w:rPr>
        <w:t>6</w:t>
      </w:r>
      <w:r w:rsidRPr="008D0FE5">
        <w:rPr>
          <w:i/>
        </w:rPr>
        <w:t>.</w:t>
      </w:r>
      <w:r>
        <w:rPr>
          <w:i/>
        </w:rPr>
        <w:t xml:space="preserve"> </w:t>
      </w:r>
      <w:r w:rsidR="002D1F3B" w:rsidRPr="008D0FE5">
        <w:rPr>
          <w:i/>
        </w:rPr>
        <w:t xml:space="preserve">Rimborso 30% dell’intero importo del noleggio per </w:t>
      </w:r>
      <w:r w:rsidR="002D1F3B">
        <w:rPr>
          <w:i/>
        </w:rPr>
        <w:t xml:space="preserve">rinuncia entro il 15 </w:t>
      </w:r>
      <w:proofErr w:type="gramStart"/>
      <w:r w:rsidR="002D1F3B">
        <w:rPr>
          <w:i/>
        </w:rPr>
        <w:t>Luglio</w:t>
      </w:r>
      <w:proofErr w:type="gramEnd"/>
      <w:r w:rsidR="002D1F3B">
        <w:rPr>
          <w:i/>
        </w:rPr>
        <w:t xml:space="preserve"> 2026</w:t>
      </w:r>
    </w:p>
    <w:p w14:paraId="4A9C2544" w14:textId="77777777" w:rsidR="002D1F3B" w:rsidRPr="008D0FE5" w:rsidRDefault="002D1F3B" w:rsidP="002D1F3B">
      <w:pPr>
        <w:rPr>
          <w:i/>
        </w:rPr>
      </w:pPr>
      <w:r w:rsidRPr="008D0FE5">
        <w:rPr>
          <w:i/>
        </w:rPr>
        <w:t>Rimborso 20% dell’intero importo del noleggio per rin</w:t>
      </w:r>
      <w:r>
        <w:rPr>
          <w:i/>
        </w:rPr>
        <w:t xml:space="preserve">uncia entro il 15 </w:t>
      </w:r>
      <w:proofErr w:type="gramStart"/>
      <w:r>
        <w:rPr>
          <w:i/>
        </w:rPr>
        <w:t>Agosto</w:t>
      </w:r>
      <w:proofErr w:type="gramEnd"/>
      <w:r>
        <w:rPr>
          <w:i/>
        </w:rPr>
        <w:t xml:space="preserve"> 2026</w:t>
      </w:r>
    </w:p>
    <w:p w14:paraId="634E6DAE" w14:textId="77777777" w:rsidR="002D1F3B" w:rsidRPr="008D0FE5" w:rsidRDefault="002D1F3B" w:rsidP="002D1F3B">
      <w:pPr>
        <w:rPr>
          <w:i/>
        </w:rPr>
      </w:pPr>
      <w:r w:rsidRPr="008D0FE5">
        <w:rPr>
          <w:i/>
        </w:rPr>
        <w:t>Rimborso 10% dell’intero importo del noleg</w:t>
      </w:r>
      <w:r>
        <w:rPr>
          <w:i/>
        </w:rPr>
        <w:t xml:space="preserve">gio per rinuncia entro il 10 </w:t>
      </w:r>
      <w:proofErr w:type="gramStart"/>
      <w:r>
        <w:rPr>
          <w:i/>
        </w:rPr>
        <w:t>Settembre</w:t>
      </w:r>
      <w:proofErr w:type="gramEnd"/>
      <w:r>
        <w:rPr>
          <w:i/>
        </w:rPr>
        <w:t xml:space="preserve"> 2026</w:t>
      </w:r>
    </w:p>
    <w:p w14:paraId="4D6A7E43" w14:textId="52D28D18" w:rsidR="00A571CB" w:rsidRPr="00A9172F" w:rsidRDefault="00A571CB" w:rsidP="002D1F3B">
      <w:pPr>
        <w:rPr>
          <w:sz w:val="22"/>
          <w:szCs w:val="22"/>
        </w:rPr>
      </w:pPr>
    </w:p>
    <w:p w14:paraId="65275625" w14:textId="77777777" w:rsidR="00A9172F" w:rsidRPr="00625EA2" w:rsidRDefault="00A9172F" w:rsidP="00890859">
      <w:pPr>
        <w:rPr>
          <w:b/>
          <w:sz w:val="22"/>
          <w:szCs w:val="22"/>
        </w:rPr>
      </w:pPr>
      <w:r w:rsidRPr="00625EA2">
        <w:rPr>
          <w:b/>
          <w:sz w:val="22"/>
          <w:szCs w:val="22"/>
        </w:rPr>
        <w:t>Il noleggio comprende:</w:t>
      </w:r>
    </w:p>
    <w:p w14:paraId="3120C8E5" w14:textId="77777777" w:rsidR="004A7F93" w:rsidRDefault="004A7F93" w:rsidP="004A7F93">
      <w:pPr>
        <w:numPr>
          <w:ilvl w:val="0"/>
          <w:numId w:val="3"/>
        </w:numPr>
      </w:pPr>
      <w:r>
        <w:t xml:space="preserve">moto per la durata della Sei Giorni </w:t>
      </w:r>
    </w:p>
    <w:p w14:paraId="51C7D1E8" w14:textId="77777777" w:rsidR="004A7F93" w:rsidRDefault="004A7F93" w:rsidP="004A7F93">
      <w:pPr>
        <w:numPr>
          <w:ilvl w:val="0"/>
          <w:numId w:val="3"/>
        </w:numPr>
      </w:pPr>
      <w:r>
        <w:t>immatricolazione e assicurazione</w:t>
      </w:r>
    </w:p>
    <w:p w14:paraId="79CC8D84" w14:textId="63697124" w:rsidR="004A7F93" w:rsidRDefault="00A54F2A" w:rsidP="004A7F93">
      <w:pPr>
        <w:numPr>
          <w:ilvl w:val="0"/>
          <w:numId w:val="3"/>
        </w:numPr>
      </w:pPr>
      <w:r>
        <w:t>trasport</w:t>
      </w:r>
      <w:r w:rsidR="0066326F">
        <w:t xml:space="preserve">o della moto a </w:t>
      </w:r>
      <w:r w:rsidR="00FF1A82">
        <w:t>Grandola</w:t>
      </w:r>
      <w:r w:rsidR="004A7F93">
        <w:t xml:space="preserve"> andata e ritorno</w:t>
      </w:r>
    </w:p>
    <w:p w14:paraId="5CD5E2FD" w14:textId="04CB4CAF" w:rsidR="00345AD8" w:rsidRDefault="004A7F93" w:rsidP="007C54F7">
      <w:pPr>
        <w:numPr>
          <w:ilvl w:val="0"/>
          <w:numId w:val="3"/>
        </w:numPr>
      </w:pPr>
      <w:r>
        <w:t>preparazione come sopra elencato</w:t>
      </w:r>
    </w:p>
    <w:p w14:paraId="70AAB262" w14:textId="0A528A56" w:rsidR="002F22E9" w:rsidRDefault="002F22E9" w:rsidP="007C54F7">
      <w:pPr>
        <w:numPr>
          <w:ilvl w:val="0"/>
          <w:numId w:val="3"/>
        </w:numPr>
      </w:pPr>
      <w:r>
        <w:t>assistenza come sopra elencato</w:t>
      </w:r>
    </w:p>
    <w:p w14:paraId="064989F4" w14:textId="77777777" w:rsidR="006A235C" w:rsidRDefault="006A235C" w:rsidP="006A235C">
      <w:pPr>
        <w:ind w:left="720"/>
      </w:pPr>
    </w:p>
    <w:p w14:paraId="165CC740" w14:textId="6FE4BC05" w:rsidR="006A235C" w:rsidRDefault="006D7B15" w:rsidP="006D7B15">
      <w:pPr>
        <w:rPr>
          <w:b/>
        </w:rPr>
      </w:pPr>
      <w:r w:rsidRPr="00625EA2">
        <w:rPr>
          <w:b/>
        </w:rPr>
        <w:t>Cauzione</w:t>
      </w:r>
      <w:r w:rsidR="004C5723">
        <w:rPr>
          <w:b/>
        </w:rPr>
        <w:t xml:space="preserve"> € 5</w:t>
      </w:r>
      <w:r w:rsidR="00A43CF1">
        <w:rPr>
          <w:b/>
        </w:rPr>
        <w:t>00,00 ricambi</w:t>
      </w:r>
      <w:r w:rsidR="006A235C">
        <w:rPr>
          <w:b/>
        </w:rPr>
        <w:t xml:space="preserve"> u</w:t>
      </w:r>
      <w:r w:rsidR="00A43CF1">
        <w:rPr>
          <w:b/>
        </w:rPr>
        <w:t>sati in gara</w:t>
      </w:r>
      <w:r w:rsidR="006A235C">
        <w:rPr>
          <w:b/>
        </w:rPr>
        <w:t>:</w:t>
      </w:r>
    </w:p>
    <w:p w14:paraId="01B74F44" w14:textId="1EC99016" w:rsidR="006D7B15" w:rsidRDefault="006A235C" w:rsidP="006D7B15">
      <w:pPr>
        <w:pStyle w:val="Paragrafoelenco"/>
        <w:numPr>
          <w:ilvl w:val="0"/>
          <w:numId w:val="4"/>
        </w:numPr>
      </w:pPr>
      <w:r>
        <w:t xml:space="preserve">cash </w:t>
      </w:r>
    </w:p>
    <w:p w14:paraId="35A96EB7" w14:textId="77777777" w:rsidR="006A235C" w:rsidRDefault="006D7B15" w:rsidP="006D7B15">
      <w:pPr>
        <w:pStyle w:val="Paragrafoelenco"/>
        <w:numPr>
          <w:ilvl w:val="0"/>
          <w:numId w:val="4"/>
        </w:numPr>
      </w:pPr>
      <w:r>
        <w:t>carta di credito</w:t>
      </w:r>
    </w:p>
    <w:p w14:paraId="69C250DE" w14:textId="06295A8F" w:rsidR="006A235C" w:rsidRPr="006A235C" w:rsidRDefault="006A235C" w:rsidP="006A235C">
      <w:pPr>
        <w:rPr>
          <w:b/>
        </w:rPr>
      </w:pPr>
      <w:r w:rsidRPr="006A235C">
        <w:rPr>
          <w:b/>
        </w:rPr>
        <w:t xml:space="preserve">Cauzione </w:t>
      </w:r>
      <w:r>
        <w:rPr>
          <w:b/>
        </w:rPr>
        <w:t xml:space="preserve">moto </w:t>
      </w:r>
      <w:r w:rsidRPr="006A235C">
        <w:rPr>
          <w:b/>
        </w:rPr>
        <w:t>furto/incendio € 5.000,00 tramite:</w:t>
      </w:r>
    </w:p>
    <w:p w14:paraId="32AA1982" w14:textId="23CEEFAD" w:rsidR="00A43CF1" w:rsidRDefault="00A43CF1" w:rsidP="006D7B15">
      <w:pPr>
        <w:pStyle w:val="Paragrafoelenco"/>
        <w:numPr>
          <w:ilvl w:val="0"/>
          <w:numId w:val="4"/>
        </w:numPr>
      </w:pPr>
      <w:r>
        <w:t>assicurazione € 300,00</w:t>
      </w:r>
      <w:r w:rsidR="00FB0987">
        <w:t xml:space="preserve"> </w:t>
      </w:r>
      <w:proofErr w:type="gramStart"/>
      <w:r w:rsidR="00FB0987">
        <w:t>( in</w:t>
      </w:r>
      <w:proofErr w:type="gramEnd"/>
      <w:r w:rsidR="00FB0987">
        <w:t xml:space="preserve"> questo caso non viene richiesta la cauzione di € 5.000,00)</w:t>
      </w:r>
    </w:p>
    <w:p w14:paraId="7B83D1B3" w14:textId="1A6C830C" w:rsidR="006A235C" w:rsidRDefault="006A235C" w:rsidP="006D7B15">
      <w:pPr>
        <w:pStyle w:val="Paragrafoelenco"/>
        <w:numPr>
          <w:ilvl w:val="0"/>
          <w:numId w:val="4"/>
        </w:numPr>
      </w:pPr>
      <w:r>
        <w:t>garanzia bancaria € 5.000,00</w:t>
      </w:r>
    </w:p>
    <w:p w14:paraId="0B10B13F" w14:textId="4FEC2FEF" w:rsidR="006A235C" w:rsidRDefault="006A235C" w:rsidP="006D7B15">
      <w:pPr>
        <w:pStyle w:val="Paragrafoelenco"/>
        <w:numPr>
          <w:ilvl w:val="0"/>
          <w:numId w:val="4"/>
        </w:numPr>
      </w:pPr>
      <w:r>
        <w:t>carta di credito € 5.000,00</w:t>
      </w:r>
    </w:p>
    <w:p w14:paraId="14D18E8E" w14:textId="77777777" w:rsidR="0060089D" w:rsidRDefault="0060089D" w:rsidP="00345AD8"/>
    <w:p w14:paraId="71A856A4" w14:textId="2E53D0B4" w:rsidR="00A51D44" w:rsidRPr="006D7B15" w:rsidRDefault="00A9172F" w:rsidP="006D7B15">
      <w:pPr>
        <w:jc w:val="both"/>
        <w:rPr>
          <w:sz w:val="22"/>
          <w:szCs w:val="22"/>
        </w:rPr>
      </w:pPr>
      <w:r w:rsidRPr="00A9172F">
        <w:rPr>
          <w:sz w:val="22"/>
          <w:szCs w:val="22"/>
        </w:rPr>
        <w:t xml:space="preserve">Si prega di inviare il modulo compilato a </w:t>
      </w:r>
      <w:hyperlink r:id="rId11" w:history="1">
        <w:r w:rsidR="000E2DEA" w:rsidRPr="009F2F1F">
          <w:rPr>
            <w:rStyle w:val="Collegamentoipertestuale"/>
            <w:sz w:val="22"/>
            <w:szCs w:val="22"/>
          </w:rPr>
          <w:t>francesca@boano.com</w:t>
        </w:r>
      </w:hyperlink>
      <w:r w:rsidRPr="00A9172F">
        <w:rPr>
          <w:sz w:val="22"/>
          <w:szCs w:val="22"/>
        </w:rPr>
        <w:t xml:space="preserve"> </w:t>
      </w:r>
      <w:r>
        <w:t xml:space="preserve">                                                                  </w:t>
      </w:r>
      <w:r w:rsidR="006D7B15">
        <w:t xml:space="preserve">                              </w:t>
      </w:r>
    </w:p>
    <w:p w14:paraId="5756821D" w14:textId="6210BF33" w:rsidR="00A9172F" w:rsidRDefault="00A51D44" w:rsidP="00890859">
      <w:r>
        <w:t xml:space="preserve">                                                                                                             </w:t>
      </w:r>
      <w:r w:rsidR="00A9172F">
        <w:t xml:space="preserve">      Firma del pilota</w:t>
      </w:r>
    </w:p>
    <w:p w14:paraId="2CCA81F4" w14:textId="77777777" w:rsidR="003C39F6" w:rsidRDefault="003C39F6" w:rsidP="003C39F6">
      <w:r>
        <w:t xml:space="preserve">                             </w:t>
      </w:r>
      <w:r w:rsidR="00A9172F">
        <w:t xml:space="preserve">                                                                            _________________________</w:t>
      </w:r>
    </w:p>
    <w:p w14:paraId="6FE84B4C" w14:textId="77777777" w:rsidR="003C39F6" w:rsidRDefault="003C39F6" w:rsidP="003C39F6"/>
    <w:p w14:paraId="7A02C831" w14:textId="27B38EB0" w:rsidR="00625EA2" w:rsidRDefault="00625EA2" w:rsidP="00625EA2">
      <w:pPr>
        <w:rPr>
          <w:b/>
          <w:i/>
        </w:rPr>
      </w:pPr>
    </w:p>
    <w:sectPr w:rsidR="00625EA2" w:rsidSect="00883B0F">
      <w:pgSz w:w="11906" w:h="16838"/>
      <w:pgMar w:top="71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CDE5A" w14:textId="77777777" w:rsidR="00452D8B" w:rsidRDefault="00452D8B">
      <w:r>
        <w:separator/>
      </w:r>
    </w:p>
  </w:endnote>
  <w:endnote w:type="continuationSeparator" w:id="0">
    <w:p w14:paraId="0AEC3336" w14:textId="77777777" w:rsidR="00452D8B" w:rsidRDefault="00452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C5C13" w14:textId="1AAF0CC8" w:rsidR="00161031" w:rsidRDefault="007C2D7A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EEF47CD" wp14:editId="488A031D">
              <wp:simplePos x="0" y="0"/>
              <wp:positionH relativeFrom="margin">
                <wp:align>center</wp:align>
              </wp:positionH>
              <wp:positionV relativeFrom="page">
                <wp:posOffset>9867265</wp:posOffset>
              </wp:positionV>
              <wp:extent cx="5382895" cy="145415"/>
              <wp:effectExtent l="0" t="0" r="8255" b="6985"/>
              <wp:wrapNone/>
              <wp:docPr id="118642425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2895" cy="145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8D31B2" w14:textId="72E0E625" w:rsidR="00161031" w:rsidRPr="004830E3" w:rsidRDefault="00161031" w:rsidP="007C2D7A">
                          <w:pPr>
                            <w:spacing w:before="20"/>
                            <w:ind w:left="20"/>
                            <w:jc w:val="center"/>
                            <w:rPr>
                              <w:rFonts w:ascii="Cambria"/>
                              <w:b/>
                              <w:sz w:val="16"/>
                            </w:rPr>
                          </w:pPr>
                          <w:r w:rsidRPr="004830E3">
                            <w:rPr>
                              <w:rFonts w:ascii="Cambria"/>
                              <w:sz w:val="16"/>
                            </w:rPr>
                            <w:t xml:space="preserve">Boano </w:t>
                          </w:r>
                          <w:r w:rsidR="007C2D7A">
                            <w:rPr>
                              <w:rFonts w:ascii="Cambria"/>
                              <w:sz w:val="16"/>
                            </w:rPr>
                            <w:t xml:space="preserve">Racing Sport </w:t>
                          </w:r>
                          <w:proofErr w:type="gramStart"/>
                          <w:r w:rsidR="007C2D7A">
                            <w:rPr>
                              <w:rFonts w:ascii="Cambria"/>
                              <w:sz w:val="16"/>
                            </w:rPr>
                            <w:t>S.S.D.</w:t>
                          </w:r>
                          <w:r w:rsidRPr="004830E3">
                            <w:rPr>
                              <w:rFonts w:ascii="Cambria"/>
                              <w:sz w:val="16"/>
                            </w:rPr>
                            <w:t>.-</w:t>
                          </w:r>
                          <w:proofErr w:type="gramEnd"/>
                          <w:r w:rsidRPr="004830E3">
                            <w:rPr>
                              <w:rFonts w:ascii="Cambria"/>
                              <w:sz w:val="16"/>
                            </w:rPr>
                            <w:t xml:space="preserve"> via</w:t>
                          </w:r>
                          <w:r w:rsidR="004E63CE">
                            <w:rPr>
                              <w:rFonts w:ascii="Cambria"/>
                              <w:sz w:val="16"/>
                            </w:rPr>
                            <w:t xml:space="preserve"> Divisione Cuneense 19D </w:t>
                          </w:r>
                          <w:r w:rsidRPr="004830E3">
                            <w:rPr>
                              <w:rFonts w:ascii="Cambria"/>
                              <w:sz w:val="16"/>
                            </w:rPr>
                            <w:t xml:space="preserve">-12023-Caraglio (Cn) Tel +390171619061 </w:t>
                          </w:r>
                          <w:r w:rsidR="007C2D7A">
                            <w:rPr>
                              <w:rFonts w:ascii="Cambria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7C2D7A" w:rsidRPr="009F2F1F">
                              <w:rPr>
                                <w:rStyle w:val="Collegamentoipertestuale"/>
                                <w:rFonts w:ascii="Cambria"/>
                                <w:sz w:val="16"/>
                              </w:rPr>
                              <w:t>francesca@boano.com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EF47C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776.95pt;width:423.85pt;height:11.4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" filled="f" stroked="f">
              <v:textbox inset="0,0,0,0">
                <w:txbxContent>
                  <w:p w14:paraId="528D31B2" w14:textId="72E0E625" w:rsidR="00161031" w:rsidRPr="004830E3" w:rsidRDefault="00161031" w:rsidP="007C2D7A">
                    <w:pPr>
                      <w:spacing w:before="20"/>
                      <w:ind w:left="20"/>
                      <w:jc w:val="center"/>
                      <w:rPr>
                        <w:rFonts w:ascii="Cambria"/>
                        <w:b/>
                        <w:sz w:val="16"/>
                      </w:rPr>
                    </w:pPr>
                    <w:r w:rsidRPr="004830E3">
                      <w:rPr>
                        <w:rFonts w:ascii="Cambria"/>
                        <w:sz w:val="16"/>
                      </w:rPr>
                      <w:t xml:space="preserve">Boano </w:t>
                    </w:r>
                    <w:r w:rsidR="007C2D7A">
                      <w:rPr>
                        <w:rFonts w:ascii="Cambria"/>
                        <w:sz w:val="16"/>
                      </w:rPr>
                      <w:t xml:space="preserve">Racing Sport </w:t>
                    </w:r>
                    <w:proofErr w:type="gramStart"/>
                    <w:r w:rsidR="007C2D7A">
                      <w:rPr>
                        <w:rFonts w:ascii="Cambria"/>
                        <w:sz w:val="16"/>
                      </w:rPr>
                      <w:t>S.S.D.</w:t>
                    </w:r>
                    <w:r w:rsidRPr="004830E3">
                      <w:rPr>
                        <w:rFonts w:ascii="Cambria"/>
                        <w:sz w:val="16"/>
                      </w:rPr>
                      <w:t>.-</w:t>
                    </w:r>
                    <w:proofErr w:type="gramEnd"/>
                    <w:r w:rsidRPr="004830E3">
                      <w:rPr>
                        <w:rFonts w:ascii="Cambria"/>
                        <w:sz w:val="16"/>
                      </w:rPr>
                      <w:t xml:space="preserve"> via</w:t>
                    </w:r>
                    <w:r w:rsidR="004E63CE">
                      <w:rPr>
                        <w:rFonts w:ascii="Cambria"/>
                        <w:sz w:val="16"/>
                      </w:rPr>
                      <w:t xml:space="preserve"> Divisione Cuneense 19D </w:t>
                    </w:r>
                    <w:r w:rsidRPr="004830E3">
                      <w:rPr>
                        <w:rFonts w:ascii="Cambria"/>
                        <w:sz w:val="16"/>
                      </w:rPr>
                      <w:t xml:space="preserve">-12023-Caraglio (Cn) Tel +390171619061 </w:t>
                    </w:r>
                    <w:r w:rsidR="007C2D7A">
                      <w:rPr>
                        <w:rFonts w:ascii="Cambria"/>
                        <w:sz w:val="16"/>
                      </w:rPr>
                      <w:t xml:space="preserve"> </w:t>
                    </w:r>
                    <w:hyperlink r:id="rId2" w:history="1">
                      <w:r w:rsidR="007C2D7A" w:rsidRPr="009F2F1F">
                        <w:rPr>
                          <w:rStyle w:val="Collegamentoipertestuale"/>
                          <w:rFonts w:ascii="Cambria"/>
                          <w:sz w:val="16"/>
                        </w:rPr>
                        <w:t>francesca@boano.com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  <w:r w:rsidR="00161031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894F07E" wp14:editId="31D1C29A">
              <wp:simplePos x="0" y="0"/>
              <wp:positionH relativeFrom="page">
                <wp:posOffset>373380</wp:posOffset>
              </wp:positionH>
              <wp:positionV relativeFrom="page">
                <wp:posOffset>9834245</wp:posOffset>
              </wp:positionV>
              <wp:extent cx="6865620" cy="111760"/>
              <wp:effectExtent l="1905" t="4445" r="0" b="0"/>
              <wp:wrapNone/>
              <wp:docPr id="304895278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65620" cy="111760"/>
                        <a:chOff x="588" y="15487"/>
                        <a:chExt cx="10812" cy="176"/>
                      </a:xfrm>
                    </wpg:grpSpPr>
                    <pic:pic xmlns:pic="http://schemas.openxmlformats.org/drawingml/2006/picture">
                      <pic:nvPicPr>
                        <pic:cNvPr id="590181768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8" y="15487"/>
                          <a:ext cx="10812" cy="1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15509190" name="Freeform 7"/>
                      <wps:cNvSpPr>
                        <a:spLocks/>
                      </wps:cNvSpPr>
                      <wps:spPr bwMode="auto">
                        <a:xfrm>
                          <a:off x="654" y="15544"/>
                          <a:ext cx="10680" cy="2"/>
                        </a:xfrm>
                        <a:custGeom>
                          <a:avLst/>
                          <a:gdLst>
                            <a:gd name="T0" fmla="+- 0 654 654"/>
                            <a:gd name="T1" fmla="*/ T0 w 10680"/>
                            <a:gd name="T2" fmla="+- 0 5994 654"/>
                            <a:gd name="T3" fmla="*/ T2 w 10680"/>
                            <a:gd name="T4" fmla="+- 0 11334 654"/>
                            <a:gd name="T5" fmla="*/ T4 w 10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</a:cxnLst>
                          <a:rect l="0" t="0" r="r" b="b"/>
                          <a:pathLst>
                            <a:path w="10680">
                              <a:moveTo>
                                <a:pt x="0" y="0"/>
                              </a:moveTo>
                              <a:lnTo>
                                <a:pt x="5340" y="0"/>
                              </a:lnTo>
                              <a:lnTo>
                                <a:pt x="10680" y="0"/>
                              </a:lnTo>
                            </a:path>
                          </a:pathLst>
                        </a:custGeom>
                        <a:noFill/>
                        <a:ln w="25908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44DCAB" id="Group 6" o:spid="_x0000_s1026" style="position:absolute;margin-left:29.4pt;margin-top:774.35pt;width:540.6pt;height:8.8pt;z-index:-251657216;mso-position-horizontal-relative:page;mso-position-vertical-relative:page" coordorigin="588,15487" coordsize="10812,1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588;top:15487;width:10812;height: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">
                <v:imagedata r:id="rId4" o:title=""/>
              </v:shape>
              <v:shape id="Freeform 7" o:spid="_x0000_s1028" style="position:absolute;left:654;top:15544;width:10680;height:2;visibility:visible;mso-wrap-style:square;v-text-anchor:top" coordsize="10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" path="m,l5340,r5340,e" filled="f" strokecolor="red" strokeweight="2.04pt">
                <v:path arrowok="t" o:connecttype="custom" o:connectlocs="0,0;5340,0;10680,0" o:connectangles="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172A9" w14:textId="77777777" w:rsidR="00452D8B" w:rsidRDefault="00452D8B">
      <w:r>
        <w:separator/>
      </w:r>
    </w:p>
  </w:footnote>
  <w:footnote w:type="continuationSeparator" w:id="0">
    <w:p w14:paraId="3A1A8B60" w14:textId="77777777" w:rsidR="00452D8B" w:rsidRDefault="00452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026BF"/>
    <w:multiLevelType w:val="hybridMultilevel"/>
    <w:tmpl w:val="62A26D36"/>
    <w:lvl w:ilvl="0" w:tplc="F1BA24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F08C1"/>
    <w:multiLevelType w:val="hybridMultilevel"/>
    <w:tmpl w:val="61FC54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86B98"/>
    <w:multiLevelType w:val="hybridMultilevel"/>
    <w:tmpl w:val="C7EC382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87A26"/>
    <w:multiLevelType w:val="hybridMultilevel"/>
    <w:tmpl w:val="CC94C0D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B768E"/>
    <w:multiLevelType w:val="hybridMultilevel"/>
    <w:tmpl w:val="E91A2510"/>
    <w:lvl w:ilvl="0" w:tplc="29A02D20">
      <w:numFmt w:val="bullet"/>
      <w:lvlText w:val="-"/>
      <w:lvlJc w:val="left"/>
      <w:pPr>
        <w:ind w:left="137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45658B0">
      <w:numFmt w:val="bullet"/>
      <w:lvlText w:val="•"/>
      <w:lvlJc w:val="left"/>
      <w:pPr>
        <w:ind w:left="2344" w:hanging="360"/>
      </w:pPr>
      <w:rPr>
        <w:rFonts w:hint="default"/>
      </w:rPr>
    </w:lvl>
    <w:lvl w:ilvl="2" w:tplc="B5B0AB32">
      <w:numFmt w:val="bullet"/>
      <w:lvlText w:val="•"/>
      <w:lvlJc w:val="left"/>
      <w:pPr>
        <w:ind w:left="3309" w:hanging="360"/>
      </w:pPr>
      <w:rPr>
        <w:rFonts w:hint="default"/>
      </w:rPr>
    </w:lvl>
    <w:lvl w:ilvl="3" w:tplc="367EE2AE">
      <w:numFmt w:val="bullet"/>
      <w:lvlText w:val="•"/>
      <w:lvlJc w:val="left"/>
      <w:pPr>
        <w:ind w:left="4273" w:hanging="360"/>
      </w:pPr>
      <w:rPr>
        <w:rFonts w:hint="default"/>
      </w:rPr>
    </w:lvl>
    <w:lvl w:ilvl="4" w:tplc="D57EB904">
      <w:numFmt w:val="bullet"/>
      <w:lvlText w:val="•"/>
      <w:lvlJc w:val="left"/>
      <w:pPr>
        <w:ind w:left="5238" w:hanging="360"/>
      </w:pPr>
      <w:rPr>
        <w:rFonts w:hint="default"/>
      </w:rPr>
    </w:lvl>
    <w:lvl w:ilvl="5" w:tplc="64580994">
      <w:numFmt w:val="bullet"/>
      <w:lvlText w:val="•"/>
      <w:lvlJc w:val="left"/>
      <w:pPr>
        <w:ind w:left="6203" w:hanging="360"/>
      </w:pPr>
      <w:rPr>
        <w:rFonts w:hint="default"/>
      </w:rPr>
    </w:lvl>
    <w:lvl w:ilvl="6" w:tplc="F72A945C">
      <w:numFmt w:val="bullet"/>
      <w:lvlText w:val="•"/>
      <w:lvlJc w:val="left"/>
      <w:pPr>
        <w:ind w:left="7167" w:hanging="360"/>
      </w:pPr>
      <w:rPr>
        <w:rFonts w:hint="default"/>
      </w:rPr>
    </w:lvl>
    <w:lvl w:ilvl="7" w:tplc="169E1208">
      <w:numFmt w:val="bullet"/>
      <w:lvlText w:val="•"/>
      <w:lvlJc w:val="left"/>
      <w:pPr>
        <w:ind w:left="8132" w:hanging="360"/>
      </w:pPr>
      <w:rPr>
        <w:rFonts w:hint="default"/>
      </w:rPr>
    </w:lvl>
    <w:lvl w:ilvl="8" w:tplc="330E1C50">
      <w:numFmt w:val="bullet"/>
      <w:lvlText w:val="•"/>
      <w:lvlJc w:val="left"/>
      <w:pPr>
        <w:ind w:left="9097" w:hanging="360"/>
      </w:pPr>
      <w:rPr>
        <w:rFonts w:hint="default"/>
      </w:rPr>
    </w:lvl>
  </w:abstractNum>
  <w:abstractNum w:abstractNumId="5" w15:restartNumberingAfterBreak="0">
    <w:nsid w:val="75476344"/>
    <w:multiLevelType w:val="hybridMultilevel"/>
    <w:tmpl w:val="627CC620"/>
    <w:lvl w:ilvl="0" w:tplc="D8D88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390204">
    <w:abstractNumId w:val="0"/>
  </w:num>
  <w:num w:numId="2" w16cid:durableId="168830484">
    <w:abstractNumId w:val="2"/>
  </w:num>
  <w:num w:numId="3" w16cid:durableId="1095051664">
    <w:abstractNumId w:val="5"/>
  </w:num>
  <w:num w:numId="4" w16cid:durableId="611320831">
    <w:abstractNumId w:val="3"/>
  </w:num>
  <w:num w:numId="5" w16cid:durableId="143012613">
    <w:abstractNumId w:val="1"/>
  </w:num>
  <w:num w:numId="6" w16cid:durableId="11115075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3C6"/>
    <w:rsid w:val="00007FDA"/>
    <w:rsid w:val="00012C92"/>
    <w:rsid w:val="0001585C"/>
    <w:rsid w:val="000359AA"/>
    <w:rsid w:val="00052114"/>
    <w:rsid w:val="000676FC"/>
    <w:rsid w:val="000C408C"/>
    <w:rsid w:val="000E2DEA"/>
    <w:rsid w:val="000F43D1"/>
    <w:rsid w:val="00126A94"/>
    <w:rsid w:val="0014197B"/>
    <w:rsid w:val="001523C6"/>
    <w:rsid w:val="00161031"/>
    <w:rsid w:val="0018183B"/>
    <w:rsid w:val="00191BD9"/>
    <w:rsid w:val="001A1D33"/>
    <w:rsid w:val="001A6B60"/>
    <w:rsid w:val="001C0AE6"/>
    <w:rsid w:val="001C358E"/>
    <w:rsid w:val="001E6782"/>
    <w:rsid w:val="001F7311"/>
    <w:rsid w:val="00224C40"/>
    <w:rsid w:val="002606A0"/>
    <w:rsid w:val="002761DA"/>
    <w:rsid w:val="0029720A"/>
    <w:rsid w:val="002D1F3B"/>
    <w:rsid w:val="002F22E9"/>
    <w:rsid w:val="002F2DB5"/>
    <w:rsid w:val="003177B1"/>
    <w:rsid w:val="00343F9B"/>
    <w:rsid w:val="00345AD8"/>
    <w:rsid w:val="00355C23"/>
    <w:rsid w:val="003B5F20"/>
    <w:rsid w:val="003C39F6"/>
    <w:rsid w:val="004379C2"/>
    <w:rsid w:val="00452D8B"/>
    <w:rsid w:val="0045371D"/>
    <w:rsid w:val="00464882"/>
    <w:rsid w:val="0047149A"/>
    <w:rsid w:val="004A29AE"/>
    <w:rsid w:val="004A7F93"/>
    <w:rsid w:val="004B1706"/>
    <w:rsid w:val="004C5723"/>
    <w:rsid w:val="004C5E2C"/>
    <w:rsid w:val="004C5F96"/>
    <w:rsid w:val="004E63CE"/>
    <w:rsid w:val="00526E3A"/>
    <w:rsid w:val="0052714C"/>
    <w:rsid w:val="005403EC"/>
    <w:rsid w:val="00573FD4"/>
    <w:rsid w:val="0059093E"/>
    <w:rsid w:val="005A62FC"/>
    <w:rsid w:val="005B1991"/>
    <w:rsid w:val="0060089D"/>
    <w:rsid w:val="00602122"/>
    <w:rsid w:val="00603459"/>
    <w:rsid w:val="006258D0"/>
    <w:rsid w:val="00625EA2"/>
    <w:rsid w:val="00646800"/>
    <w:rsid w:val="00662B88"/>
    <w:rsid w:val="0066326F"/>
    <w:rsid w:val="006833EF"/>
    <w:rsid w:val="00691F67"/>
    <w:rsid w:val="006A1A4D"/>
    <w:rsid w:val="006A235C"/>
    <w:rsid w:val="006A430B"/>
    <w:rsid w:val="006A61BC"/>
    <w:rsid w:val="006A6373"/>
    <w:rsid w:val="006B01D0"/>
    <w:rsid w:val="006B32F9"/>
    <w:rsid w:val="006D7B15"/>
    <w:rsid w:val="00702A0F"/>
    <w:rsid w:val="007141B2"/>
    <w:rsid w:val="007462FC"/>
    <w:rsid w:val="007610DA"/>
    <w:rsid w:val="007C2D7A"/>
    <w:rsid w:val="007C41D9"/>
    <w:rsid w:val="007E0F7E"/>
    <w:rsid w:val="007F6E04"/>
    <w:rsid w:val="007F7708"/>
    <w:rsid w:val="008276CA"/>
    <w:rsid w:val="008528EF"/>
    <w:rsid w:val="00865AF0"/>
    <w:rsid w:val="0087704E"/>
    <w:rsid w:val="00883B0F"/>
    <w:rsid w:val="00890859"/>
    <w:rsid w:val="008C39BA"/>
    <w:rsid w:val="008D0FE5"/>
    <w:rsid w:val="008E2186"/>
    <w:rsid w:val="00907594"/>
    <w:rsid w:val="009302AF"/>
    <w:rsid w:val="00930F41"/>
    <w:rsid w:val="00933BEC"/>
    <w:rsid w:val="0098659C"/>
    <w:rsid w:val="00993D66"/>
    <w:rsid w:val="009D485E"/>
    <w:rsid w:val="00A23F00"/>
    <w:rsid w:val="00A3368D"/>
    <w:rsid w:val="00A336FF"/>
    <w:rsid w:val="00A43CF1"/>
    <w:rsid w:val="00A46089"/>
    <w:rsid w:val="00A51D44"/>
    <w:rsid w:val="00A54F2A"/>
    <w:rsid w:val="00A571CB"/>
    <w:rsid w:val="00A845FD"/>
    <w:rsid w:val="00A9172F"/>
    <w:rsid w:val="00A925F4"/>
    <w:rsid w:val="00AC2CB8"/>
    <w:rsid w:val="00AF4DD6"/>
    <w:rsid w:val="00B1123D"/>
    <w:rsid w:val="00B269F6"/>
    <w:rsid w:val="00B6378A"/>
    <w:rsid w:val="00B74A4C"/>
    <w:rsid w:val="00B83A81"/>
    <w:rsid w:val="00BA147F"/>
    <w:rsid w:val="00BC512F"/>
    <w:rsid w:val="00BF78C6"/>
    <w:rsid w:val="00C00584"/>
    <w:rsid w:val="00C02D31"/>
    <w:rsid w:val="00CA529B"/>
    <w:rsid w:val="00CC21C4"/>
    <w:rsid w:val="00D12F08"/>
    <w:rsid w:val="00D14D2D"/>
    <w:rsid w:val="00D45246"/>
    <w:rsid w:val="00D578E1"/>
    <w:rsid w:val="00D81702"/>
    <w:rsid w:val="00D82DA5"/>
    <w:rsid w:val="00D9793F"/>
    <w:rsid w:val="00DB1944"/>
    <w:rsid w:val="00DB3445"/>
    <w:rsid w:val="00DC315B"/>
    <w:rsid w:val="00E13834"/>
    <w:rsid w:val="00E62EF6"/>
    <w:rsid w:val="00E82537"/>
    <w:rsid w:val="00E85951"/>
    <w:rsid w:val="00E97233"/>
    <w:rsid w:val="00ED6D77"/>
    <w:rsid w:val="00F00923"/>
    <w:rsid w:val="00F20E08"/>
    <w:rsid w:val="00F43B7E"/>
    <w:rsid w:val="00F519F1"/>
    <w:rsid w:val="00F75478"/>
    <w:rsid w:val="00F77B65"/>
    <w:rsid w:val="00F804C3"/>
    <w:rsid w:val="00F9082B"/>
    <w:rsid w:val="00FB0987"/>
    <w:rsid w:val="00FC2EAC"/>
    <w:rsid w:val="00FD5118"/>
    <w:rsid w:val="00FF1A82"/>
    <w:rsid w:val="00FF3CCB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401282"/>
  <w15:docId w15:val="{3A6CF43E-42E2-4513-85CB-78CF0DFA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CA52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1585C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DB194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FD5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345AD8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F77B6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F77B65"/>
    <w:rPr>
      <w:rFonts w:ascii="Lucida Grande" w:hAnsi="Lucida Grande" w:cs="Lucida Grande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1585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semiHidden/>
    <w:rsid w:val="00CA529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testo">
    <w:name w:val="Body Text"/>
    <w:basedOn w:val="Normale"/>
    <w:link w:val="CorpotestoCarattere"/>
    <w:uiPriority w:val="1"/>
    <w:qFormat/>
    <w:rsid w:val="00CA529B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A529B"/>
    <w:rPr>
      <w:sz w:val="22"/>
      <w:szCs w:val="22"/>
      <w:lang w:val="en-US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62FC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nhideWhenUsed/>
    <w:rsid w:val="007C2D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C2D7A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7C2D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C2D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esca@boano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rancesca@boano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francesca@boano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francesca@boano.com" TargetMode="External"/><Relationship Id="rId1" Type="http://schemas.openxmlformats.org/officeDocument/2006/relationships/hyperlink" Target="mailto:francesca@boano.com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1481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</vt:lpstr>
    </vt:vector>
  </TitlesOfParts>
  <Company>BOANO MOTO</Company>
  <LinksUpToDate>false</LinksUpToDate>
  <CharactersWithSpaces>9909</CharactersWithSpaces>
  <SharedDoc>false</SharedDoc>
  <HLinks>
    <vt:vector size="24" baseType="variant">
      <vt:variant>
        <vt:i4>4784144</vt:i4>
      </vt:variant>
      <vt:variant>
        <vt:i4>9</vt:i4>
      </vt:variant>
      <vt:variant>
        <vt:i4>0</vt:i4>
      </vt:variant>
      <vt:variant>
        <vt:i4>5</vt:i4>
      </vt:variant>
      <vt:variant>
        <vt:lpwstr>http://www.boano.com/</vt:lpwstr>
      </vt:variant>
      <vt:variant>
        <vt:lpwstr/>
      </vt:variant>
      <vt:variant>
        <vt:i4>7143492</vt:i4>
      </vt:variant>
      <vt:variant>
        <vt:i4>6</vt:i4>
      </vt:variant>
      <vt:variant>
        <vt:i4>0</vt:i4>
      </vt:variant>
      <vt:variant>
        <vt:i4>5</vt:i4>
      </vt:variant>
      <vt:variant>
        <vt:lpwstr>mailto:info@boano.com</vt:lpwstr>
      </vt:variant>
      <vt:variant>
        <vt:lpwstr/>
      </vt:variant>
      <vt:variant>
        <vt:i4>7143492</vt:i4>
      </vt:variant>
      <vt:variant>
        <vt:i4>3</vt:i4>
      </vt:variant>
      <vt:variant>
        <vt:i4>0</vt:i4>
      </vt:variant>
      <vt:variant>
        <vt:i4>5</vt:i4>
      </vt:variant>
      <vt:variant>
        <vt:lpwstr>mailto:info@boano.com</vt:lpwstr>
      </vt:variant>
      <vt:variant>
        <vt:lpwstr/>
      </vt:variant>
      <vt:variant>
        <vt:i4>7143492</vt:i4>
      </vt:variant>
      <vt:variant>
        <vt:i4>0</vt:i4>
      </vt:variant>
      <vt:variant>
        <vt:i4>0</vt:i4>
      </vt:variant>
      <vt:variant>
        <vt:i4>5</vt:i4>
      </vt:variant>
      <vt:variant>
        <vt:lpwstr>mailto:info@boano.com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</dc:title>
  <dc:subject/>
  <dc:creator>Jarno</dc:creator>
  <cp:keywords/>
  <dc:description/>
  <cp:lastModifiedBy>jarno boano</cp:lastModifiedBy>
  <cp:revision>2</cp:revision>
  <cp:lastPrinted>2015-05-12T16:16:00Z</cp:lastPrinted>
  <dcterms:created xsi:type="dcterms:W3CDTF">2026-04-14T13:56:00Z</dcterms:created>
  <dcterms:modified xsi:type="dcterms:W3CDTF">2026-04-14T13:56:00Z</dcterms:modified>
</cp:coreProperties>
</file>